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E" w:rsidRDefault="00B468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2º ESPAD. Actividades voluntarias</w:t>
      </w:r>
    </w:p>
    <w:p w:rsidR="004B797E" w:rsidRDefault="00B468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1ª Evaluación</w:t>
      </w:r>
    </w:p>
    <w:p w:rsidR="004B797E" w:rsidRDefault="004B797E">
      <w:pPr>
        <w:rPr>
          <w:b/>
          <w:bCs/>
        </w:rPr>
      </w:pPr>
    </w:p>
    <w:p w:rsidR="004B797E" w:rsidRDefault="00B4684F">
      <w:pPr>
        <w:rPr>
          <w:b/>
          <w:bCs/>
        </w:rPr>
      </w:pPr>
      <w:r>
        <w:rPr>
          <w:b/>
          <w:bCs/>
        </w:rPr>
        <w:t>Nombre y apellidos:</w:t>
      </w:r>
    </w:p>
    <w:p w:rsidR="004B797E" w:rsidRDefault="004B797E"/>
    <w:p w:rsidR="004B797E" w:rsidRDefault="004B797E"/>
    <w:p w:rsidR="004B797E" w:rsidRDefault="00B4684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Completa las frases con las siguientes palabras:</w:t>
      </w:r>
    </w:p>
    <w:p w:rsidR="004B797E" w:rsidRDefault="004B797E">
      <w:pPr>
        <w:rPr>
          <w:rFonts w:ascii="Times New Roman" w:hAnsi="Times New Roman"/>
        </w:rPr>
      </w:pP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tesis - principio - principal - principio - inductiva - introducción - deductiva -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secundarias - conclusión </w:t>
      </w:r>
    </w:p>
    <w:p w:rsidR="004B797E" w:rsidRDefault="004B797E">
      <w:pPr>
        <w:rPr>
          <w:rFonts w:ascii="Times New Roman" w:hAnsi="Times New Roman"/>
        </w:rPr>
      </w:pP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Generalmente, los textos expositivos se estructuran en tres partes: ____________, desarrollo y ____________________.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2.- La exposición gira en torno a un tema principal llamado __________________.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>3.- Se dice que una exposición tiene una organización</w:t>
      </w:r>
      <w:r>
        <w:rPr>
          <w:rFonts w:ascii="Times New Roman" w:hAnsi="Times New Roman"/>
        </w:rPr>
        <w:t xml:space="preserve"> _______________ cuando la idea principal aparece al ________________ del texto y las ideas secundarias vienen después.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4.- Una exposición tiene una organización ______________ cuando a lo largo de la exposición se van presentando las ideas _____________ </w:t>
      </w:r>
      <w:r>
        <w:rPr>
          <w:rFonts w:ascii="Times New Roman" w:hAnsi="Times New Roman"/>
        </w:rPr>
        <w:t xml:space="preserve">y es en el final donde se introduce la idea ________________a modo de conclusión. </w:t>
      </w:r>
    </w:p>
    <w:p w:rsidR="004B797E" w:rsidRDefault="004B797E"/>
    <w:p w:rsidR="004B797E" w:rsidRDefault="00B4684F">
      <w:pPr>
        <w:rPr>
          <w:b/>
          <w:bCs/>
        </w:rPr>
      </w:pPr>
      <w:r>
        <w:rPr>
          <w:b/>
          <w:bCs/>
        </w:rPr>
        <w:t>2. En los siguientes sintagmas (marcados en negrita), señala su núcleo y di de qué tipo son:</w:t>
      </w:r>
    </w:p>
    <w:p w:rsidR="004B797E" w:rsidRDefault="004B797E"/>
    <w:p w:rsidR="004B797E" w:rsidRDefault="00B4684F">
      <w:pPr>
        <w:numPr>
          <w:ilvl w:val="0"/>
          <w:numId w:val="1"/>
        </w:numPr>
      </w:pPr>
      <w:r>
        <w:t xml:space="preserve">El jersey que compró era </w:t>
      </w:r>
      <w:r>
        <w:rPr>
          <w:b/>
          <w:bCs/>
        </w:rPr>
        <w:t>amarillo chillón</w:t>
      </w:r>
    </w:p>
    <w:p w:rsidR="004B797E" w:rsidRDefault="00B468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 feroz perro de mi amigo Juan</w:t>
      </w:r>
      <w:r>
        <w:t xml:space="preserve"> reve</w:t>
      </w:r>
      <w:r>
        <w:t>ntó el balón de un mordisco</w:t>
      </w:r>
    </w:p>
    <w:p w:rsidR="004B797E" w:rsidRDefault="00B4684F">
      <w:pPr>
        <w:numPr>
          <w:ilvl w:val="0"/>
          <w:numId w:val="1"/>
        </w:numPr>
        <w:rPr>
          <w:b/>
          <w:bCs/>
        </w:rPr>
      </w:pPr>
      <w:r>
        <w:t xml:space="preserve">Iría a tu casa, pero queda </w:t>
      </w:r>
      <w:r>
        <w:rPr>
          <w:b/>
          <w:bCs/>
        </w:rPr>
        <w:t>demasiado lejos</w:t>
      </w:r>
    </w:p>
    <w:p w:rsidR="004B797E" w:rsidRDefault="00B468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Para algunos vivir es beber</w:t>
      </w:r>
    </w:p>
    <w:p w:rsidR="004B797E" w:rsidRDefault="004B797E"/>
    <w:p w:rsidR="004B797E" w:rsidRDefault="00B4684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Escribe la palabra que indica cada definición. Usa un sufijo apreciativo para formar esa  palabra. </w:t>
      </w:r>
    </w:p>
    <w:p w:rsidR="004B797E" w:rsidRDefault="004B797E">
      <w:pPr>
        <w:rPr>
          <w:rFonts w:ascii="Times New Roman" w:hAnsi="Times New Roman"/>
        </w:rPr>
      </w:pP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Que tiene mucha tristeza: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>2.- Calle muy pequeña</w:t>
      </w:r>
      <w:r>
        <w:rPr>
          <w:rFonts w:ascii="Times New Roman" w:hAnsi="Times New Roman"/>
        </w:rPr>
        <w:t xml:space="preserve">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Avión de pequeñas dimensiones: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4.- Un abuelo que es muy querido: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5.- Un muy buen jefe: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6.- Un pájaro muy feo: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7.- Tiene forma de animal pero no del todo: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8.- Que es bastante más alto de la media: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9.- Una plaza muy pequeña: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10.- Un águila muy grande y fea: </w:t>
      </w:r>
    </w:p>
    <w:p w:rsidR="004B797E" w:rsidRDefault="004B797E">
      <w:pPr>
        <w:rPr>
          <w:rFonts w:ascii="Times New Roman" w:hAnsi="Times New Roman"/>
        </w:rPr>
      </w:pPr>
    </w:p>
    <w:p w:rsidR="004B797E" w:rsidRDefault="00B4684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Completa las definiciones de las siguientes estrofas:</w:t>
      </w:r>
    </w:p>
    <w:p w:rsidR="004B797E" w:rsidRDefault="004B797E"/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terceto se compone de ____ versos de arte _________ y rima _________________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Una lira se compone de _____ versos heptasílabos y _________________________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>Un s</w:t>
      </w:r>
      <w:r>
        <w:rPr>
          <w:rFonts w:ascii="Times New Roman" w:hAnsi="Times New Roman"/>
        </w:rPr>
        <w:t xml:space="preserve">oneto está formado por ______ versos, distribuidos en dos ________________y dos _________________ </w:t>
      </w:r>
    </w:p>
    <w:p w:rsidR="004B797E" w:rsidRDefault="00B468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cuarteto es una estrofa de ____________ versos, de arte ___________ y rima __________________ </w:t>
      </w:r>
    </w:p>
    <w:p w:rsidR="004B797E" w:rsidRDefault="004B797E"/>
    <w:p w:rsidR="004B797E" w:rsidRDefault="004B797E"/>
    <w:sectPr w:rsidR="004B797E" w:rsidSect="004B797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5CEC"/>
    <w:multiLevelType w:val="multilevel"/>
    <w:tmpl w:val="4BBE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E922B6"/>
    <w:multiLevelType w:val="multilevel"/>
    <w:tmpl w:val="B178B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compat/>
  <w:rsids>
    <w:rsidRoot w:val="004B797E"/>
    <w:rsid w:val="004B797E"/>
    <w:rsid w:val="00B4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4B797E"/>
  </w:style>
  <w:style w:type="paragraph" w:styleId="Ttulo">
    <w:name w:val="Title"/>
    <w:basedOn w:val="Normal"/>
    <w:next w:val="Textoindependiente"/>
    <w:qFormat/>
    <w:rsid w:val="004B79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4B797E"/>
    <w:pPr>
      <w:spacing w:after="140" w:line="276" w:lineRule="auto"/>
    </w:pPr>
  </w:style>
  <w:style w:type="paragraph" w:styleId="Lista">
    <w:name w:val="List"/>
    <w:basedOn w:val="Textoindependiente"/>
    <w:rsid w:val="004B797E"/>
  </w:style>
  <w:style w:type="paragraph" w:customStyle="1" w:styleId="Caption">
    <w:name w:val="Caption"/>
    <w:basedOn w:val="Normal"/>
    <w:qFormat/>
    <w:rsid w:val="004B797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B79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Company>www.intercambiosvirtuales.org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2018-09-26T11:05:00Z</dcterms:created>
  <dcterms:modified xsi:type="dcterms:W3CDTF">2018-09-26T11:05:00Z</dcterms:modified>
  <dc:language>es-ES</dc:language>
</cp:coreProperties>
</file>