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AE" w:rsidRDefault="004D33AE" w:rsidP="004D33A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E2CA3">
        <w:rPr>
          <w:rFonts w:ascii="Arial" w:hAnsi="Arial" w:cs="Arial"/>
          <w:b/>
          <w:u w:val="single"/>
        </w:rPr>
        <w:t>ÁMBITO CIENTÍFICO TECNOLÓGICO</w:t>
      </w:r>
      <w:r>
        <w:rPr>
          <w:rFonts w:ascii="Arial" w:hAnsi="Arial" w:cs="Arial"/>
          <w:b/>
        </w:rPr>
        <w:t xml:space="preserve">           </w:t>
      </w:r>
      <w:r w:rsidRPr="007E2CA3">
        <w:rPr>
          <w:rFonts w:ascii="Arial" w:hAnsi="Arial" w:cs="Arial"/>
          <w:b/>
          <w:u w:val="single"/>
        </w:rPr>
        <w:t>MÓDULO 3º ESPAD</w:t>
      </w:r>
    </w:p>
    <w:p w:rsidR="004D33AE" w:rsidRDefault="004D33AE" w:rsidP="004D33A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4D33AE" w:rsidRPr="007E2CA3" w:rsidRDefault="004B1EEF" w:rsidP="004D33A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TAREAS 2</w:t>
      </w:r>
      <w:r w:rsidR="004D33AE" w:rsidRPr="007E2CA3">
        <w:rPr>
          <w:rFonts w:ascii="Arial" w:hAnsi="Arial" w:cs="Arial"/>
          <w:b/>
          <w:u w:val="single"/>
        </w:rPr>
        <w:t>ª EVALUACIÓN</w:t>
      </w:r>
    </w:p>
    <w:p w:rsidR="004D33AE" w:rsidRPr="00E05C30" w:rsidRDefault="004D33AE" w:rsidP="004D33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D33AE" w:rsidRDefault="004D33AE" w:rsidP="004D33AE">
      <w:pPr>
        <w:spacing w:after="0" w:line="240" w:lineRule="auto"/>
        <w:jc w:val="center"/>
        <w:rPr>
          <w:rFonts w:ascii="Arial" w:hAnsi="Arial" w:cs="Arial"/>
          <w:b/>
        </w:rPr>
      </w:pPr>
      <w:r w:rsidRPr="00E05C30">
        <w:rPr>
          <w:rFonts w:ascii="Arial" w:hAnsi="Arial" w:cs="Arial"/>
          <w:b/>
        </w:rPr>
        <w:t>Fecha límite</w:t>
      </w:r>
      <w:r>
        <w:rPr>
          <w:rFonts w:ascii="Arial" w:hAnsi="Arial" w:cs="Arial"/>
          <w:b/>
        </w:rPr>
        <w:t xml:space="preserve"> de entrega:</w:t>
      </w:r>
      <w:r w:rsidRPr="00E05C30">
        <w:rPr>
          <w:rFonts w:ascii="Arial" w:hAnsi="Arial" w:cs="Arial"/>
          <w:b/>
        </w:rPr>
        <w:t xml:space="preserve"> </w:t>
      </w:r>
      <w:r w:rsidR="004B1EEF">
        <w:rPr>
          <w:rFonts w:ascii="Arial" w:hAnsi="Arial" w:cs="Arial"/>
          <w:b/>
        </w:rPr>
        <w:t>27</w:t>
      </w:r>
      <w:r w:rsidRPr="00E05C30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Ma</w:t>
      </w:r>
      <w:r w:rsidR="004B1EEF">
        <w:rPr>
          <w:rFonts w:ascii="Arial" w:hAnsi="Arial" w:cs="Arial"/>
          <w:b/>
        </w:rPr>
        <w:t xml:space="preserve">yo </w:t>
      </w:r>
    </w:p>
    <w:p w:rsidR="004D33AE" w:rsidRDefault="004D33AE" w:rsidP="004D33AE">
      <w:pPr>
        <w:spacing w:after="0" w:line="240" w:lineRule="auto"/>
        <w:jc w:val="center"/>
        <w:rPr>
          <w:rFonts w:ascii="Arial" w:hAnsi="Arial" w:cs="Arial"/>
          <w:b/>
        </w:rPr>
      </w:pPr>
    </w:p>
    <w:p w:rsidR="004D33AE" w:rsidRDefault="004D33AE" w:rsidP="004D33A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enviarán en formato PDF o WORD con el nombre de fichero según el siguiente modelo:</w:t>
      </w:r>
    </w:p>
    <w:p w:rsidR="004D33AE" w:rsidRDefault="004D33AE" w:rsidP="004D33A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“AULA.NOMBREYAPELLIDOS.CURSO.ASIGNATURA”</w:t>
      </w:r>
    </w:p>
    <w:p w:rsidR="004D33AE" w:rsidRPr="00E05C30" w:rsidRDefault="004D33AE" w:rsidP="004D33AE">
      <w:pPr>
        <w:spacing w:after="0" w:line="240" w:lineRule="auto"/>
        <w:jc w:val="center"/>
        <w:rPr>
          <w:rFonts w:ascii="Arial" w:hAnsi="Arial" w:cs="Arial"/>
          <w:b/>
        </w:rPr>
      </w:pPr>
    </w:p>
    <w:p w:rsidR="004D33AE" w:rsidRPr="00E05C30" w:rsidRDefault="004D33AE" w:rsidP="004D33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05C30">
        <w:rPr>
          <w:rFonts w:ascii="Arial" w:hAnsi="Arial" w:cs="Arial"/>
          <w:sz w:val="20"/>
          <w:szCs w:val="20"/>
        </w:rPr>
        <w:t>Se enviarán a la dirección de correo electrónico:</w:t>
      </w:r>
    </w:p>
    <w:p w:rsidR="004D33AE" w:rsidRDefault="004D33AE" w:rsidP="004D33AE">
      <w:pPr>
        <w:spacing w:after="0" w:line="240" w:lineRule="auto"/>
        <w:jc w:val="center"/>
      </w:pPr>
      <w:hyperlink r:id="rId5" w:history="1">
        <w:r w:rsidRPr="00E05C30">
          <w:rPr>
            <w:rStyle w:val="Hipervnculo"/>
            <w:rFonts w:ascii="Arial" w:hAnsi="Arial" w:cs="Arial"/>
            <w:b/>
          </w:rPr>
          <w:t>ct3@cepaantoniogala.es</w:t>
        </w:r>
      </w:hyperlink>
    </w:p>
    <w:p w:rsidR="004D33AE" w:rsidRDefault="004D33AE" w:rsidP="004D33AE">
      <w:pPr>
        <w:spacing w:after="0" w:line="240" w:lineRule="auto"/>
        <w:jc w:val="center"/>
      </w:pPr>
    </w:p>
    <w:p w:rsidR="004D33AE" w:rsidRPr="003A18B5" w:rsidRDefault="004D33AE" w:rsidP="004D33AE">
      <w:pPr>
        <w:spacing w:after="0" w:line="240" w:lineRule="auto"/>
        <w:jc w:val="center"/>
        <w:rPr>
          <w:rFonts w:ascii="Arial" w:hAnsi="Arial" w:cs="Arial"/>
          <w:b/>
        </w:rPr>
      </w:pPr>
      <w:r w:rsidRPr="003A18B5">
        <w:rPr>
          <w:rFonts w:ascii="Arial" w:hAnsi="Arial" w:cs="Arial"/>
          <w:b/>
        </w:rPr>
        <w:t>Si no puede enviarse por correo electrónico se podrán presentar en mano en papel.</w:t>
      </w:r>
    </w:p>
    <w:p w:rsidR="004D33AE" w:rsidRPr="00E05C30" w:rsidRDefault="004D33AE" w:rsidP="004D33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33AE" w:rsidRDefault="004D33AE" w:rsidP="004D33AE">
      <w:pPr>
        <w:spacing w:after="0" w:line="240" w:lineRule="auto"/>
        <w:jc w:val="both"/>
        <w:rPr>
          <w:rFonts w:ascii="Arial" w:hAnsi="Arial" w:cs="Arial"/>
          <w:b/>
        </w:rPr>
      </w:pPr>
      <w:r w:rsidRPr="00E05C30">
        <w:rPr>
          <w:rFonts w:ascii="Arial" w:hAnsi="Arial" w:cs="Arial"/>
          <w:b/>
        </w:rPr>
        <w:t>NOMBRE Y APELLIDOS:</w:t>
      </w:r>
      <w:r>
        <w:rPr>
          <w:rFonts w:ascii="Arial" w:hAnsi="Arial" w:cs="Arial"/>
          <w:b/>
        </w:rPr>
        <w:t xml:space="preserve">…………………………………………………………………………………… </w:t>
      </w:r>
    </w:p>
    <w:p w:rsidR="004D33AE" w:rsidRPr="007E2CA3" w:rsidRDefault="004D33AE" w:rsidP="004D33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33AE" w:rsidRPr="00E05C30" w:rsidRDefault="004D33AE" w:rsidP="004D33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5C30">
        <w:rPr>
          <w:rFonts w:ascii="Arial" w:hAnsi="Arial" w:cs="Arial"/>
          <w:b/>
        </w:rPr>
        <w:t>LUGAR DONDE RECIBE LAS TUTORÍAS:</w:t>
      </w:r>
      <w:r>
        <w:rPr>
          <w:rFonts w:ascii="Arial" w:hAnsi="Arial" w:cs="Arial"/>
          <w:b/>
        </w:rPr>
        <w:t>………………………………………………………………</w:t>
      </w:r>
      <w:r w:rsidRPr="00E05C30">
        <w:rPr>
          <w:rFonts w:ascii="Arial" w:hAnsi="Arial" w:cs="Arial"/>
          <w:sz w:val="20"/>
          <w:szCs w:val="20"/>
        </w:rPr>
        <w:t xml:space="preserve"> </w:t>
      </w:r>
    </w:p>
    <w:p w:rsidR="001164A8" w:rsidRDefault="001164A8" w:rsidP="001164A8">
      <w:pPr>
        <w:jc w:val="center"/>
        <w:rPr>
          <w:rFonts w:ascii="Arial" w:hAnsi="Arial" w:cs="Arial"/>
        </w:rPr>
      </w:pPr>
    </w:p>
    <w:p w:rsidR="00B06864" w:rsidRDefault="00B06864" w:rsidP="00B06864">
      <w:pPr>
        <w:jc w:val="both"/>
        <w:rPr>
          <w:rFonts w:ascii="Arial" w:hAnsi="Arial" w:cs="Arial"/>
        </w:rPr>
      </w:pPr>
      <w:r w:rsidRPr="00B06864">
        <w:rPr>
          <w:rFonts w:ascii="Arial" w:hAnsi="Arial" w:cs="Arial"/>
        </w:rPr>
        <w:tab/>
      </w:r>
      <w:r w:rsidRPr="00E71E77">
        <w:rPr>
          <w:rFonts w:ascii="Arial" w:hAnsi="Arial" w:cs="Arial"/>
          <w:b/>
        </w:rPr>
        <w:t>1.</w:t>
      </w:r>
      <w:r w:rsidRPr="00B06864">
        <w:rPr>
          <w:rFonts w:ascii="Arial" w:hAnsi="Arial" w:cs="Arial"/>
        </w:rPr>
        <w:t>- Un taller de confección gana 0’</w:t>
      </w:r>
      <w:r>
        <w:rPr>
          <w:rFonts w:ascii="Arial" w:hAnsi="Arial" w:cs="Arial"/>
        </w:rPr>
        <w:t>75 €</w:t>
      </w:r>
      <w:r w:rsidRPr="00B06864">
        <w:rPr>
          <w:rFonts w:ascii="Arial" w:hAnsi="Arial" w:cs="Arial"/>
        </w:rPr>
        <w:t xml:space="preserve"> por cada par de calcet</w:t>
      </w:r>
      <w:r>
        <w:rPr>
          <w:rFonts w:ascii="Arial" w:hAnsi="Arial" w:cs="Arial"/>
        </w:rPr>
        <w:t>ines que entrega para la venta, pero pierde 2’5 € por cada par defectuoso que desecha de la producción. ¿Cuántos pares válidos y cuántos defectuoso ha producido en una jornada si en total ha fabricado 700 pares y ha ganado 382 €?</w:t>
      </w:r>
    </w:p>
    <w:p w:rsidR="00B06864" w:rsidRDefault="00B06864" w:rsidP="00B068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1E77">
        <w:rPr>
          <w:rFonts w:ascii="Arial" w:hAnsi="Arial" w:cs="Arial"/>
          <w:b/>
        </w:rPr>
        <w:t>2.</w:t>
      </w:r>
      <w:r>
        <w:rPr>
          <w:rFonts w:ascii="Arial" w:hAnsi="Arial" w:cs="Arial"/>
        </w:rPr>
        <w:t>- En una cafetería nos cobraron 4’1 € por un café y tres refrescos. Dos días después, por dos cafés y un refresco nos cobraron 2’7 €. ¿Cuánto cuesta un café? ¿Y un refresco?</w:t>
      </w:r>
    </w:p>
    <w:p w:rsidR="00C551E0" w:rsidRDefault="00FB0066" w:rsidP="00B068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1E77">
        <w:rPr>
          <w:rFonts w:ascii="Arial" w:hAnsi="Arial" w:cs="Arial"/>
          <w:b/>
        </w:rPr>
        <w:t>3</w:t>
      </w:r>
      <w:r w:rsidR="00C551E0" w:rsidRPr="00E71E77">
        <w:rPr>
          <w:rFonts w:ascii="Arial" w:hAnsi="Arial" w:cs="Arial"/>
          <w:b/>
        </w:rPr>
        <w:t>.</w:t>
      </w:r>
      <w:r w:rsidR="00C551E0">
        <w:rPr>
          <w:rFonts w:ascii="Arial" w:hAnsi="Arial" w:cs="Arial"/>
        </w:rPr>
        <w:t>- Resuelve las siguientes ecuaciones de segundo grado:</w:t>
      </w:r>
    </w:p>
    <w:p w:rsidR="00C551E0" w:rsidRPr="00C551E0" w:rsidRDefault="00C551E0" w:rsidP="00C551E0">
      <w:pPr>
        <w:tabs>
          <w:tab w:val="left" w:pos="708"/>
          <w:tab w:val="left" w:pos="1416"/>
          <w:tab w:val="left" w:pos="2124"/>
          <w:tab w:val="left" w:pos="4755"/>
          <w:tab w:val="left" w:pos="7890"/>
        </w:tabs>
        <w:jc w:val="both"/>
        <w:rPr>
          <w:rFonts w:ascii="CG Times" w:hAnsi="CG Times"/>
          <w:spacing w:val="-3"/>
          <w:lang w:val="fr-FR"/>
        </w:rPr>
      </w:pPr>
      <w:r>
        <w:rPr>
          <w:rFonts w:ascii="Arial" w:hAnsi="Arial" w:cs="Arial"/>
        </w:rPr>
        <w:tab/>
        <w:t xml:space="preserve">a) </w:t>
      </w:r>
      <w:r w:rsidRPr="00DC51B9">
        <w:rPr>
          <w:rFonts w:ascii="CG Times" w:hAnsi="CG Times"/>
          <w:spacing w:val="-3"/>
          <w:lang w:val="fr-FR"/>
        </w:rPr>
        <w:t>x</w:t>
      </w:r>
      <w:r w:rsidRPr="00DC51B9">
        <w:rPr>
          <w:rFonts w:ascii="CG Times" w:hAnsi="CG Times"/>
          <w:spacing w:val="-3"/>
          <w:vertAlign w:val="superscript"/>
          <w:lang w:val="fr-FR"/>
        </w:rPr>
        <w:t>2</w:t>
      </w:r>
      <w:r w:rsidRPr="00DC51B9">
        <w:rPr>
          <w:rFonts w:ascii="CG Times" w:hAnsi="CG Times"/>
          <w:spacing w:val="-3"/>
          <w:lang w:val="fr-FR"/>
        </w:rPr>
        <w:t>-7x+12=0</w:t>
      </w:r>
      <w:r>
        <w:rPr>
          <w:rFonts w:ascii="CG Times" w:hAnsi="CG Times"/>
          <w:spacing w:val="-3"/>
          <w:lang w:val="fr-FR"/>
        </w:rPr>
        <w:tab/>
      </w:r>
      <w:r>
        <w:rPr>
          <w:rFonts w:ascii="CG Times" w:hAnsi="CG Times"/>
          <w:spacing w:val="-3"/>
          <w:lang w:val="fr-FR"/>
        </w:rPr>
        <w:tab/>
        <w:t>c) 2x</w:t>
      </w:r>
      <w:r>
        <w:rPr>
          <w:rFonts w:ascii="CG Times" w:hAnsi="CG Times"/>
          <w:spacing w:val="-3"/>
          <w:vertAlign w:val="superscript"/>
          <w:lang w:val="fr-FR"/>
        </w:rPr>
        <w:t>2</w:t>
      </w:r>
      <w:r>
        <w:rPr>
          <w:rFonts w:ascii="CG Times" w:hAnsi="CG Times"/>
          <w:spacing w:val="-3"/>
          <w:lang w:val="fr-FR"/>
        </w:rPr>
        <w:t xml:space="preserve"> + 6x = 0</w:t>
      </w:r>
      <w:r>
        <w:rPr>
          <w:rFonts w:ascii="CG Times" w:hAnsi="CG Times"/>
          <w:spacing w:val="-3"/>
          <w:lang w:val="fr-FR"/>
        </w:rPr>
        <w:tab/>
        <w:t>e) 4x</w:t>
      </w:r>
      <w:r>
        <w:rPr>
          <w:rFonts w:ascii="CG Times" w:hAnsi="CG Times"/>
          <w:spacing w:val="-3"/>
          <w:vertAlign w:val="superscript"/>
          <w:lang w:val="fr-FR"/>
        </w:rPr>
        <w:t>2</w:t>
      </w:r>
      <w:r>
        <w:rPr>
          <w:rFonts w:ascii="CG Times" w:hAnsi="CG Times"/>
          <w:spacing w:val="-3"/>
          <w:lang w:val="fr-FR"/>
        </w:rPr>
        <w:t xml:space="preserve"> – 64 = 0</w:t>
      </w:r>
    </w:p>
    <w:p w:rsidR="00C551E0" w:rsidRPr="00C551E0" w:rsidRDefault="00C551E0" w:rsidP="00C551E0">
      <w:pPr>
        <w:tabs>
          <w:tab w:val="left" w:pos="708"/>
          <w:tab w:val="left" w:pos="1416"/>
          <w:tab w:val="left" w:pos="2124"/>
          <w:tab w:val="center" w:pos="5233"/>
          <w:tab w:val="left" w:pos="7890"/>
        </w:tabs>
        <w:jc w:val="both"/>
        <w:rPr>
          <w:rFonts w:ascii="Arial" w:hAnsi="Arial" w:cs="Arial"/>
        </w:rPr>
      </w:pPr>
      <w:r>
        <w:rPr>
          <w:rFonts w:ascii="CG Times" w:hAnsi="CG Times"/>
          <w:spacing w:val="-3"/>
          <w:lang w:val="fr-FR"/>
        </w:rPr>
        <w:tab/>
        <w:t xml:space="preserve">b) </w:t>
      </w:r>
      <w:r w:rsidRPr="00DC51B9">
        <w:rPr>
          <w:rFonts w:ascii="CG Times" w:hAnsi="CG Times"/>
          <w:spacing w:val="-3"/>
          <w:lang w:val="fr-FR"/>
        </w:rPr>
        <w:t>2x</w:t>
      </w:r>
      <w:r w:rsidRPr="00DC51B9">
        <w:rPr>
          <w:rFonts w:ascii="CG Times" w:hAnsi="CG Times"/>
          <w:spacing w:val="-3"/>
          <w:vertAlign w:val="superscript"/>
          <w:lang w:val="fr-FR"/>
        </w:rPr>
        <w:t>2</w:t>
      </w:r>
      <w:r w:rsidRPr="00DC51B9">
        <w:rPr>
          <w:rFonts w:ascii="CG Times" w:hAnsi="CG Times"/>
          <w:spacing w:val="-3"/>
          <w:lang w:val="fr-FR"/>
        </w:rPr>
        <w:t>+10x-48=0</w:t>
      </w:r>
      <w:r>
        <w:rPr>
          <w:rFonts w:ascii="CG Times" w:hAnsi="CG Times"/>
          <w:spacing w:val="-3"/>
          <w:lang w:val="fr-FR"/>
        </w:rPr>
        <w:t xml:space="preserve">                                         d) 3x</w:t>
      </w:r>
      <w:r>
        <w:rPr>
          <w:rFonts w:ascii="CG Times" w:hAnsi="CG Times"/>
          <w:spacing w:val="-3"/>
          <w:vertAlign w:val="superscript"/>
          <w:lang w:val="fr-FR"/>
        </w:rPr>
        <w:t>2</w:t>
      </w:r>
      <w:r>
        <w:rPr>
          <w:rFonts w:ascii="CG Times" w:hAnsi="CG Times"/>
          <w:spacing w:val="-3"/>
          <w:lang w:val="fr-FR"/>
        </w:rPr>
        <w:t xml:space="preserve"> – 27x = 0</w:t>
      </w:r>
      <w:r>
        <w:rPr>
          <w:rFonts w:ascii="CG Times" w:hAnsi="CG Times"/>
          <w:spacing w:val="-3"/>
          <w:lang w:val="fr-FR"/>
        </w:rPr>
        <w:tab/>
        <w:t>f) 3x</w:t>
      </w:r>
      <w:r>
        <w:rPr>
          <w:rFonts w:ascii="CG Times" w:hAnsi="CG Times"/>
          <w:spacing w:val="-3"/>
          <w:vertAlign w:val="superscript"/>
          <w:lang w:val="fr-FR"/>
        </w:rPr>
        <w:t>2</w:t>
      </w:r>
      <w:r>
        <w:rPr>
          <w:rFonts w:ascii="CG Times" w:hAnsi="CG Times"/>
          <w:spacing w:val="-3"/>
          <w:lang w:val="fr-FR"/>
        </w:rPr>
        <w:t xml:space="preserve"> – 27 = 0</w:t>
      </w:r>
    </w:p>
    <w:p w:rsidR="00B06864" w:rsidRDefault="00FB0066" w:rsidP="00B068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1E77">
        <w:rPr>
          <w:rFonts w:ascii="Arial" w:hAnsi="Arial" w:cs="Arial"/>
          <w:b/>
        </w:rPr>
        <w:t>4</w:t>
      </w:r>
      <w:r w:rsidR="00B06864" w:rsidRPr="00E71E77">
        <w:rPr>
          <w:rFonts w:ascii="Arial" w:hAnsi="Arial" w:cs="Arial"/>
          <w:b/>
        </w:rPr>
        <w:t>.</w:t>
      </w:r>
      <w:r w:rsidR="00B06864">
        <w:rPr>
          <w:rFonts w:ascii="Arial" w:hAnsi="Arial" w:cs="Arial"/>
        </w:rPr>
        <w:t>- Calcula el área total y el volumen de las siguientes figuras:</w:t>
      </w:r>
    </w:p>
    <w:p w:rsidR="00597940" w:rsidRDefault="00855EA9" w:rsidP="00597940">
      <w:pPr>
        <w:tabs>
          <w:tab w:val="left" w:pos="708"/>
          <w:tab w:val="left" w:pos="4485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6" type="#_x0000_t16" style="position:absolute;left:0;text-align:left;margin-left:78.75pt;margin-top:2.05pt;width:95.65pt;height:120.6pt;z-index:251655680"/>
        </w:pict>
      </w:r>
      <w:r w:rsidR="00B06864">
        <w:rPr>
          <w:rFonts w:ascii="Arial" w:hAnsi="Arial" w:cs="Arial"/>
        </w:rPr>
        <w:tab/>
        <w:t xml:space="preserve">a) </w:t>
      </w:r>
      <w:r w:rsidR="00597940">
        <w:rPr>
          <w:rFonts w:ascii="Arial" w:hAnsi="Arial" w:cs="Arial"/>
        </w:rPr>
        <w:tab/>
        <w:t>Lado base: 5 cm</w:t>
      </w:r>
    </w:p>
    <w:p w:rsidR="00597940" w:rsidRPr="00597940" w:rsidRDefault="00597940" w:rsidP="00597940">
      <w:pPr>
        <w:tabs>
          <w:tab w:val="left" w:pos="44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Altura: 14 cm</w:t>
      </w:r>
    </w:p>
    <w:p w:rsidR="00597940" w:rsidRPr="00597940" w:rsidRDefault="00597940" w:rsidP="00597940">
      <w:pPr>
        <w:rPr>
          <w:rFonts w:ascii="Arial" w:hAnsi="Arial" w:cs="Arial"/>
        </w:rPr>
      </w:pPr>
    </w:p>
    <w:p w:rsidR="00597940" w:rsidRPr="00597940" w:rsidRDefault="00597940" w:rsidP="00597940">
      <w:pPr>
        <w:rPr>
          <w:rFonts w:ascii="Arial" w:hAnsi="Arial" w:cs="Arial"/>
        </w:rPr>
      </w:pPr>
    </w:p>
    <w:p w:rsidR="00597940" w:rsidRPr="00597940" w:rsidRDefault="00597940" w:rsidP="00597940">
      <w:pPr>
        <w:rPr>
          <w:rFonts w:ascii="Arial" w:hAnsi="Arial" w:cs="Arial"/>
        </w:rPr>
      </w:pPr>
    </w:p>
    <w:p w:rsidR="00597940" w:rsidRPr="00597940" w:rsidRDefault="00597940" w:rsidP="00597940">
      <w:pPr>
        <w:rPr>
          <w:rFonts w:ascii="Arial" w:hAnsi="Arial" w:cs="Arial"/>
        </w:rPr>
      </w:pPr>
    </w:p>
    <w:p w:rsidR="00597940" w:rsidRDefault="00855EA9" w:rsidP="00FB0066">
      <w:pPr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34.25pt;margin-top:22.95pt;width:3pt;height:129pt;z-index:251658752" o:connectortype="straight"/>
        </w:pict>
      </w:r>
      <w:r>
        <w:rPr>
          <w:rFonts w:ascii="Arial" w:hAnsi="Arial" w:cs="Arial"/>
          <w:noProof/>
          <w:lang w:eastAsia="es-E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55.5pt;margin-top:22.95pt;width:156.75pt;height:129pt;z-index:251657728"/>
        </w:pict>
      </w:r>
      <w:r w:rsidR="00597940">
        <w:rPr>
          <w:rFonts w:ascii="Arial" w:hAnsi="Arial" w:cs="Arial"/>
        </w:rPr>
        <w:t xml:space="preserve">b) </w:t>
      </w:r>
      <w:r w:rsidR="00597940">
        <w:rPr>
          <w:rFonts w:ascii="Arial" w:hAnsi="Arial" w:cs="Arial"/>
        </w:rPr>
        <w:tab/>
      </w:r>
      <w:r w:rsidR="00FB0066">
        <w:rPr>
          <w:rFonts w:ascii="Arial" w:hAnsi="Arial" w:cs="Arial"/>
        </w:rPr>
        <w:tab/>
      </w:r>
      <w:r w:rsidR="00FB0066">
        <w:rPr>
          <w:rFonts w:ascii="Arial" w:hAnsi="Arial" w:cs="Arial"/>
        </w:rPr>
        <w:tab/>
      </w:r>
      <w:r w:rsidR="00FB0066">
        <w:rPr>
          <w:rFonts w:ascii="Arial" w:hAnsi="Arial" w:cs="Arial"/>
        </w:rPr>
        <w:tab/>
      </w:r>
      <w:r w:rsidR="00FB0066">
        <w:rPr>
          <w:rFonts w:ascii="Arial" w:hAnsi="Arial" w:cs="Arial"/>
        </w:rPr>
        <w:tab/>
        <w:t xml:space="preserve">      </w:t>
      </w:r>
      <w:r w:rsidR="00597940">
        <w:rPr>
          <w:rFonts w:ascii="Arial" w:hAnsi="Arial" w:cs="Arial"/>
        </w:rPr>
        <w:t>Diámetro base: 12 cm</w:t>
      </w:r>
    </w:p>
    <w:p w:rsidR="00B06864" w:rsidRDefault="00597940" w:rsidP="00597940">
      <w:pPr>
        <w:tabs>
          <w:tab w:val="left" w:pos="466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Altura: 8 cm</w:t>
      </w:r>
    </w:p>
    <w:p w:rsidR="00561753" w:rsidRDefault="00597940" w:rsidP="00597940">
      <w:pPr>
        <w:tabs>
          <w:tab w:val="left" w:pos="466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Generatriz: 10 cm</w:t>
      </w:r>
    </w:p>
    <w:p w:rsidR="00561753" w:rsidRPr="00561753" w:rsidRDefault="00561753" w:rsidP="00561753">
      <w:pPr>
        <w:rPr>
          <w:rFonts w:ascii="Arial" w:hAnsi="Arial" w:cs="Arial"/>
        </w:rPr>
      </w:pPr>
    </w:p>
    <w:p w:rsidR="00561753" w:rsidRPr="00561753" w:rsidRDefault="00561753" w:rsidP="00561753">
      <w:pPr>
        <w:rPr>
          <w:rFonts w:ascii="Arial" w:hAnsi="Arial" w:cs="Arial"/>
        </w:rPr>
      </w:pPr>
    </w:p>
    <w:p w:rsidR="00561753" w:rsidRPr="00561753" w:rsidRDefault="00855EA9" w:rsidP="0056175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oval id="_x0000_s1028" style="position:absolute;margin-left:55.5pt;margin-top:15.9pt;width:156.75pt;height:30.75pt;z-index:251654656"/>
        </w:pict>
      </w:r>
    </w:p>
    <w:p w:rsidR="00561753" w:rsidRDefault="00561753" w:rsidP="00561753">
      <w:pPr>
        <w:rPr>
          <w:rFonts w:ascii="Arial" w:hAnsi="Arial" w:cs="Arial"/>
        </w:rPr>
      </w:pPr>
    </w:p>
    <w:p w:rsidR="00FB0066" w:rsidRDefault="00561753" w:rsidP="00561753">
      <w:pPr>
        <w:tabs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97940" w:rsidRDefault="00FB0066" w:rsidP="0000396C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E71E77">
        <w:rPr>
          <w:rFonts w:ascii="Arial" w:hAnsi="Arial" w:cs="Arial"/>
          <w:b/>
        </w:rPr>
        <w:t>5</w:t>
      </w:r>
      <w:r w:rsidR="00561753">
        <w:rPr>
          <w:rFonts w:ascii="Arial" w:hAnsi="Arial" w:cs="Arial"/>
        </w:rPr>
        <w:t xml:space="preserve">.- Explica las tres principales consecuencias </w:t>
      </w:r>
      <w:r w:rsidR="001164A8">
        <w:rPr>
          <w:rFonts w:ascii="Arial" w:hAnsi="Arial" w:cs="Arial"/>
        </w:rPr>
        <w:t>de la contaminación atmosférica, lluvia ácida, efecto invernadero y agujero de la capa de ozono.</w:t>
      </w:r>
      <w:r w:rsidR="00561753">
        <w:rPr>
          <w:rFonts w:ascii="Arial" w:hAnsi="Arial" w:cs="Arial"/>
        </w:rPr>
        <w:t xml:space="preserve"> Puedes acompañarlo con algún dibujo ilustrativo.</w:t>
      </w:r>
    </w:p>
    <w:p w:rsidR="00E71E77" w:rsidRDefault="00855EA9" w:rsidP="00E71E77">
      <w:pPr>
        <w:ind w:firstLine="708"/>
        <w:rPr>
          <w:rFonts w:ascii="Arial" w:hAnsi="Arial" w:cs="Arial"/>
        </w:rPr>
      </w:pPr>
      <w:r w:rsidRPr="00855EA9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1.4pt;margin-top:18.35pt;width:68.35pt;height:53.9pt;z-index:251656704;mso-width-relative:margin;mso-height-relative:margin" stroked="f">
            <v:textbox>
              <w:txbxContent>
                <w:p w:rsidR="00E71E77" w:rsidRDefault="00E71E77" w:rsidP="00E71E77"/>
              </w:txbxContent>
            </v:textbox>
          </v:shape>
        </w:pict>
      </w:r>
      <w:r w:rsidR="00E71E77">
        <w:rPr>
          <w:rFonts w:ascii="Arial" w:hAnsi="Arial" w:cs="Arial"/>
          <w:b/>
        </w:rPr>
        <w:t>6</w:t>
      </w:r>
      <w:r w:rsidR="00E71E77">
        <w:rPr>
          <w:rFonts w:ascii="Arial" w:hAnsi="Arial" w:cs="Arial"/>
        </w:rPr>
        <w:t>.- Indica el género al que pe</w:t>
      </w:r>
      <w:r w:rsidR="00140DD3">
        <w:rPr>
          <w:rFonts w:ascii="Arial" w:hAnsi="Arial" w:cs="Arial"/>
        </w:rPr>
        <w:t>rtenece la siguiente palanca y c</w:t>
      </w:r>
      <w:r w:rsidR="00E71E77">
        <w:rPr>
          <w:rFonts w:ascii="Arial" w:hAnsi="Arial" w:cs="Arial"/>
        </w:rPr>
        <w:t>alcula el valor de la potencia:</w:t>
      </w:r>
    </w:p>
    <w:p w:rsidR="00E71E77" w:rsidRPr="00561753" w:rsidRDefault="00855EA9" w:rsidP="00E71E77">
      <w:pPr>
        <w:ind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5" type="#_x0000_t202" style="position:absolute;left:0;text-align:left;margin-left:158.25pt;margin-top:68.45pt;width:35.25pt;height:19pt;z-index:251660800;mso-width-relative:margin;mso-height-relative:margin" stroked="f">
            <v:textbox>
              <w:txbxContent>
                <w:p w:rsidR="00140DD3" w:rsidRPr="00140DD3" w:rsidRDefault="00140DD3">
                  <w:pPr>
                    <w:rPr>
                      <w:sz w:val="18"/>
                      <w:szCs w:val="18"/>
                    </w:rPr>
                  </w:pPr>
                  <w:r w:rsidRPr="00140DD3">
                    <w:rPr>
                      <w:sz w:val="18"/>
                      <w:szCs w:val="18"/>
                    </w:rPr>
                    <w:t>0’4 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4" type="#_x0000_t202" style="position:absolute;left:0;text-align:left;margin-left:99.75pt;margin-top:68.45pt;width:37.35pt;height:16.5pt;z-index:251659776;mso-width-relative:margin;mso-height-relative:margin" stroked="f">
            <v:textbox>
              <w:txbxContent>
                <w:p w:rsidR="00E71E77" w:rsidRPr="00140DD3" w:rsidRDefault="00E71E77">
                  <w:pPr>
                    <w:rPr>
                      <w:sz w:val="18"/>
                      <w:szCs w:val="18"/>
                    </w:rPr>
                  </w:pPr>
                  <w:r w:rsidRPr="00140DD3">
                    <w:rPr>
                      <w:sz w:val="18"/>
                      <w:szCs w:val="18"/>
                    </w:rPr>
                    <w:t>20 cm</w:t>
                  </w:r>
                </w:p>
              </w:txbxContent>
            </v:textbox>
          </v:shape>
        </w:pict>
      </w:r>
      <w:r w:rsidR="00E71E77" w:rsidRPr="003A46BA">
        <w:rPr>
          <w:rFonts w:ascii="Arial" w:hAnsi="Arial" w:cs="Arial"/>
          <w:noProof/>
          <w:lang w:eastAsia="es-ES"/>
        </w:rPr>
        <w:drawing>
          <wp:inline distT="0" distB="0" distL="0" distR="0">
            <wp:extent cx="2571750" cy="1285875"/>
            <wp:effectExtent l="19050" t="0" r="0" b="0"/>
            <wp:docPr id="3" name="Imagen 1" descr="TECNOLOGÃA                                                                                             1Âº ESO&#10;NOMBRE    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CNOLOGÃA                                                                                             1Âº ESO&#10;NOMBRE     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5060" t="31495" r="25306" b="57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96C" w:rsidRDefault="00E71E77" w:rsidP="0000396C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00396C" w:rsidRPr="00E71E77">
        <w:rPr>
          <w:rFonts w:ascii="Arial" w:hAnsi="Arial" w:cs="Arial"/>
          <w:b/>
        </w:rPr>
        <w:t>.</w:t>
      </w:r>
      <w:r w:rsidR="0000396C" w:rsidRPr="006D5A5E">
        <w:rPr>
          <w:rFonts w:ascii="Arial" w:hAnsi="Arial" w:cs="Arial"/>
        </w:rPr>
        <w:t>-</w:t>
      </w:r>
      <w:r w:rsidR="0000396C">
        <w:rPr>
          <w:rFonts w:ascii="Arial" w:hAnsi="Arial" w:cs="Arial"/>
          <w:b/>
        </w:rPr>
        <w:t xml:space="preserve"> </w:t>
      </w:r>
      <w:r w:rsidR="0000396C">
        <w:rPr>
          <w:rFonts w:ascii="Arial" w:hAnsi="Arial" w:cs="Arial"/>
        </w:rPr>
        <w:t>Recoge los datos del siguiente diagrama de barras en la tabla de frecuencias y calcula sus medidas de centralización (media, moda y mediana)</w:t>
      </w:r>
    </w:p>
    <w:p w:rsidR="0000396C" w:rsidRDefault="0000396C" w:rsidP="0000396C">
      <w:pPr>
        <w:ind w:left="708"/>
        <w:rPr>
          <w:rFonts w:ascii="Arial" w:hAnsi="Arial" w:cs="Arial"/>
          <w:b/>
        </w:rPr>
      </w:pPr>
      <w:r>
        <w:rPr>
          <w:noProof/>
          <w:lang w:eastAsia="es-ES"/>
        </w:rPr>
        <w:drawing>
          <wp:inline distT="0" distB="0" distL="0" distR="0">
            <wp:extent cx="3181350" cy="1628775"/>
            <wp:effectExtent l="19050" t="0" r="0" b="0"/>
            <wp:docPr id="1" name="Imagen 1" descr="Resultado de imagen de diagramas de barras ejemp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agramas de barras ejempl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971" t="23161" r="1984" b="16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/>
      </w:tblPr>
      <w:tblGrid>
        <w:gridCol w:w="1158"/>
        <w:gridCol w:w="1158"/>
        <w:gridCol w:w="1158"/>
        <w:gridCol w:w="1158"/>
        <w:gridCol w:w="1159"/>
        <w:gridCol w:w="1159"/>
      </w:tblGrid>
      <w:tr w:rsidR="0000396C" w:rsidTr="009E21A5">
        <w:trPr>
          <w:trHeight w:val="308"/>
        </w:trPr>
        <w:tc>
          <w:tcPr>
            <w:tcW w:w="1158" w:type="dxa"/>
          </w:tcPr>
          <w:p w:rsidR="0000396C" w:rsidRPr="00A065F9" w:rsidRDefault="0000396C" w:rsidP="009E21A5">
            <w:pPr>
              <w:tabs>
                <w:tab w:val="left" w:pos="2746"/>
              </w:tabs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1158" w:type="dxa"/>
          </w:tcPr>
          <w:p w:rsidR="0000396C" w:rsidRPr="00A065F9" w:rsidRDefault="0000396C" w:rsidP="009E21A5">
            <w:pPr>
              <w:tabs>
                <w:tab w:val="left" w:pos="2746"/>
              </w:tabs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1158" w:type="dxa"/>
          </w:tcPr>
          <w:p w:rsidR="0000396C" w:rsidRPr="00A065F9" w:rsidRDefault="0000396C" w:rsidP="009E21A5">
            <w:pPr>
              <w:tabs>
                <w:tab w:val="left" w:pos="2746"/>
              </w:tabs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1158" w:type="dxa"/>
          </w:tcPr>
          <w:p w:rsidR="0000396C" w:rsidRPr="00A065F9" w:rsidRDefault="0000396C" w:rsidP="009E21A5">
            <w:pPr>
              <w:tabs>
                <w:tab w:val="left" w:pos="2746"/>
              </w:tabs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1159" w:type="dxa"/>
          </w:tcPr>
          <w:p w:rsidR="0000396C" w:rsidRDefault="0000396C" w:rsidP="009E21A5">
            <w:pPr>
              <w:tabs>
                <w:tab w:val="left" w:pos="274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59" w:type="dxa"/>
          </w:tcPr>
          <w:p w:rsidR="0000396C" w:rsidRDefault="0000396C" w:rsidP="009E21A5">
            <w:pPr>
              <w:tabs>
                <w:tab w:val="left" w:pos="274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6C" w:rsidTr="009E21A5">
        <w:trPr>
          <w:trHeight w:val="318"/>
        </w:trPr>
        <w:tc>
          <w:tcPr>
            <w:tcW w:w="1158" w:type="dxa"/>
          </w:tcPr>
          <w:p w:rsidR="0000396C" w:rsidRDefault="0000396C" w:rsidP="009E21A5">
            <w:pPr>
              <w:tabs>
                <w:tab w:val="left" w:pos="274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</w:tcPr>
          <w:p w:rsidR="0000396C" w:rsidRDefault="0000396C" w:rsidP="009E21A5">
            <w:pPr>
              <w:tabs>
                <w:tab w:val="left" w:pos="274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</w:tcPr>
          <w:p w:rsidR="0000396C" w:rsidRDefault="0000396C" w:rsidP="009E21A5">
            <w:pPr>
              <w:tabs>
                <w:tab w:val="left" w:pos="274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</w:tcPr>
          <w:p w:rsidR="0000396C" w:rsidRDefault="0000396C" w:rsidP="009E21A5">
            <w:pPr>
              <w:tabs>
                <w:tab w:val="left" w:pos="274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:rsidR="0000396C" w:rsidRDefault="0000396C" w:rsidP="009E21A5">
            <w:pPr>
              <w:tabs>
                <w:tab w:val="left" w:pos="274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:rsidR="0000396C" w:rsidRDefault="0000396C" w:rsidP="009E21A5">
            <w:pPr>
              <w:tabs>
                <w:tab w:val="left" w:pos="274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6C" w:rsidTr="009E21A5">
        <w:trPr>
          <w:trHeight w:val="308"/>
        </w:trPr>
        <w:tc>
          <w:tcPr>
            <w:tcW w:w="1158" w:type="dxa"/>
          </w:tcPr>
          <w:p w:rsidR="0000396C" w:rsidRDefault="0000396C" w:rsidP="009E21A5">
            <w:pPr>
              <w:tabs>
                <w:tab w:val="left" w:pos="274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</w:tcPr>
          <w:p w:rsidR="0000396C" w:rsidRDefault="0000396C" w:rsidP="009E21A5">
            <w:pPr>
              <w:tabs>
                <w:tab w:val="left" w:pos="274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</w:tcPr>
          <w:p w:rsidR="0000396C" w:rsidRDefault="0000396C" w:rsidP="009E21A5">
            <w:pPr>
              <w:tabs>
                <w:tab w:val="left" w:pos="274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</w:tcPr>
          <w:p w:rsidR="0000396C" w:rsidRDefault="0000396C" w:rsidP="009E21A5">
            <w:pPr>
              <w:tabs>
                <w:tab w:val="left" w:pos="274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:rsidR="0000396C" w:rsidRDefault="0000396C" w:rsidP="009E21A5">
            <w:pPr>
              <w:tabs>
                <w:tab w:val="left" w:pos="274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:rsidR="0000396C" w:rsidRDefault="0000396C" w:rsidP="009E21A5">
            <w:pPr>
              <w:tabs>
                <w:tab w:val="left" w:pos="274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6C" w:rsidTr="009E21A5">
        <w:trPr>
          <w:trHeight w:val="318"/>
        </w:trPr>
        <w:tc>
          <w:tcPr>
            <w:tcW w:w="1158" w:type="dxa"/>
          </w:tcPr>
          <w:p w:rsidR="0000396C" w:rsidRDefault="0000396C" w:rsidP="009E21A5">
            <w:pPr>
              <w:tabs>
                <w:tab w:val="left" w:pos="274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</w:tcPr>
          <w:p w:rsidR="0000396C" w:rsidRDefault="0000396C" w:rsidP="009E21A5">
            <w:pPr>
              <w:tabs>
                <w:tab w:val="left" w:pos="274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</w:tcPr>
          <w:p w:rsidR="0000396C" w:rsidRDefault="0000396C" w:rsidP="009E21A5">
            <w:pPr>
              <w:tabs>
                <w:tab w:val="left" w:pos="274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</w:tcPr>
          <w:p w:rsidR="0000396C" w:rsidRDefault="0000396C" w:rsidP="009E21A5">
            <w:pPr>
              <w:tabs>
                <w:tab w:val="left" w:pos="274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:rsidR="0000396C" w:rsidRDefault="0000396C" w:rsidP="009E21A5">
            <w:pPr>
              <w:tabs>
                <w:tab w:val="left" w:pos="274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:rsidR="0000396C" w:rsidRDefault="0000396C" w:rsidP="009E21A5">
            <w:pPr>
              <w:tabs>
                <w:tab w:val="left" w:pos="274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6C" w:rsidTr="009E21A5">
        <w:trPr>
          <w:trHeight w:val="308"/>
        </w:trPr>
        <w:tc>
          <w:tcPr>
            <w:tcW w:w="1158" w:type="dxa"/>
          </w:tcPr>
          <w:p w:rsidR="0000396C" w:rsidRDefault="0000396C" w:rsidP="009E21A5">
            <w:pPr>
              <w:tabs>
                <w:tab w:val="left" w:pos="274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</w:tcPr>
          <w:p w:rsidR="0000396C" w:rsidRDefault="0000396C" w:rsidP="009E21A5">
            <w:pPr>
              <w:tabs>
                <w:tab w:val="left" w:pos="274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</w:tcPr>
          <w:p w:rsidR="0000396C" w:rsidRDefault="0000396C" w:rsidP="009E21A5">
            <w:pPr>
              <w:tabs>
                <w:tab w:val="left" w:pos="274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</w:tcPr>
          <w:p w:rsidR="0000396C" w:rsidRDefault="0000396C" w:rsidP="009E21A5">
            <w:pPr>
              <w:tabs>
                <w:tab w:val="left" w:pos="274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:rsidR="0000396C" w:rsidRDefault="0000396C" w:rsidP="009E21A5">
            <w:pPr>
              <w:tabs>
                <w:tab w:val="left" w:pos="274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:rsidR="0000396C" w:rsidRDefault="0000396C" w:rsidP="009E21A5">
            <w:pPr>
              <w:tabs>
                <w:tab w:val="left" w:pos="274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6C" w:rsidTr="009E21A5">
        <w:trPr>
          <w:trHeight w:val="318"/>
        </w:trPr>
        <w:tc>
          <w:tcPr>
            <w:tcW w:w="1158" w:type="dxa"/>
          </w:tcPr>
          <w:p w:rsidR="0000396C" w:rsidRDefault="0000396C" w:rsidP="009E21A5">
            <w:pPr>
              <w:tabs>
                <w:tab w:val="left" w:pos="274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</w:tcPr>
          <w:p w:rsidR="0000396C" w:rsidRDefault="0000396C" w:rsidP="009E21A5">
            <w:pPr>
              <w:tabs>
                <w:tab w:val="left" w:pos="274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</w:tcPr>
          <w:p w:rsidR="0000396C" w:rsidRDefault="0000396C" w:rsidP="009E21A5">
            <w:pPr>
              <w:tabs>
                <w:tab w:val="left" w:pos="274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</w:tcPr>
          <w:p w:rsidR="0000396C" w:rsidRDefault="0000396C" w:rsidP="009E21A5">
            <w:pPr>
              <w:tabs>
                <w:tab w:val="left" w:pos="274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:rsidR="0000396C" w:rsidRDefault="0000396C" w:rsidP="009E21A5">
            <w:pPr>
              <w:tabs>
                <w:tab w:val="left" w:pos="274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:rsidR="0000396C" w:rsidRDefault="0000396C" w:rsidP="009E21A5">
            <w:pPr>
              <w:tabs>
                <w:tab w:val="left" w:pos="274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6C" w:rsidTr="009E21A5">
        <w:trPr>
          <w:trHeight w:val="308"/>
        </w:trPr>
        <w:tc>
          <w:tcPr>
            <w:tcW w:w="1158" w:type="dxa"/>
          </w:tcPr>
          <w:p w:rsidR="0000396C" w:rsidRDefault="0000396C" w:rsidP="009E21A5">
            <w:pPr>
              <w:tabs>
                <w:tab w:val="left" w:pos="274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</w:tcPr>
          <w:p w:rsidR="0000396C" w:rsidRDefault="0000396C" w:rsidP="009E21A5">
            <w:pPr>
              <w:tabs>
                <w:tab w:val="left" w:pos="274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</w:tcPr>
          <w:p w:rsidR="0000396C" w:rsidRDefault="0000396C" w:rsidP="009E21A5">
            <w:pPr>
              <w:tabs>
                <w:tab w:val="left" w:pos="274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</w:tcPr>
          <w:p w:rsidR="0000396C" w:rsidRDefault="0000396C" w:rsidP="009E21A5">
            <w:pPr>
              <w:tabs>
                <w:tab w:val="left" w:pos="274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:rsidR="0000396C" w:rsidRDefault="0000396C" w:rsidP="009E21A5">
            <w:pPr>
              <w:tabs>
                <w:tab w:val="left" w:pos="274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:rsidR="0000396C" w:rsidRDefault="0000396C" w:rsidP="009E21A5">
            <w:pPr>
              <w:tabs>
                <w:tab w:val="left" w:pos="274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6C" w:rsidTr="009E21A5">
        <w:trPr>
          <w:trHeight w:val="318"/>
        </w:trPr>
        <w:tc>
          <w:tcPr>
            <w:tcW w:w="1158" w:type="dxa"/>
          </w:tcPr>
          <w:p w:rsidR="0000396C" w:rsidRDefault="0000396C" w:rsidP="009E21A5">
            <w:pPr>
              <w:tabs>
                <w:tab w:val="left" w:pos="274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</w:tcPr>
          <w:p w:rsidR="0000396C" w:rsidRDefault="0000396C" w:rsidP="009E21A5">
            <w:pPr>
              <w:tabs>
                <w:tab w:val="left" w:pos="274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</w:tcPr>
          <w:p w:rsidR="0000396C" w:rsidRDefault="0000396C" w:rsidP="009E21A5">
            <w:pPr>
              <w:tabs>
                <w:tab w:val="left" w:pos="274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</w:tcPr>
          <w:p w:rsidR="0000396C" w:rsidRDefault="0000396C" w:rsidP="009E21A5">
            <w:pPr>
              <w:tabs>
                <w:tab w:val="left" w:pos="274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:rsidR="0000396C" w:rsidRDefault="0000396C" w:rsidP="009E21A5">
            <w:pPr>
              <w:tabs>
                <w:tab w:val="left" w:pos="274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:rsidR="0000396C" w:rsidRDefault="0000396C" w:rsidP="009E21A5">
            <w:pPr>
              <w:tabs>
                <w:tab w:val="left" w:pos="274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6C" w:rsidTr="009E21A5">
        <w:trPr>
          <w:trHeight w:val="308"/>
        </w:trPr>
        <w:tc>
          <w:tcPr>
            <w:tcW w:w="1158" w:type="dxa"/>
          </w:tcPr>
          <w:p w:rsidR="0000396C" w:rsidRDefault="0000396C" w:rsidP="009E21A5">
            <w:pPr>
              <w:tabs>
                <w:tab w:val="left" w:pos="274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</w:tcPr>
          <w:p w:rsidR="0000396C" w:rsidRDefault="0000396C" w:rsidP="009E21A5">
            <w:pPr>
              <w:tabs>
                <w:tab w:val="left" w:pos="274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Theme="minorEastAsia"/>
              </w:rPr>
              <w:t>N=</w:t>
            </w:r>
          </w:p>
        </w:tc>
        <w:tc>
          <w:tcPr>
            <w:tcW w:w="1158" w:type="dxa"/>
          </w:tcPr>
          <w:p w:rsidR="0000396C" w:rsidRDefault="0000396C" w:rsidP="009E21A5">
            <w:pPr>
              <w:tabs>
                <w:tab w:val="left" w:pos="274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</w:tcPr>
          <w:p w:rsidR="0000396C" w:rsidRDefault="0000396C" w:rsidP="009E21A5">
            <w:pPr>
              <w:tabs>
                <w:tab w:val="left" w:pos="274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:rsidR="0000396C" w:rsidRDefault="0000396C" w:rsidP="009E21A5">
            <w:pPr>
              <w:tabs>
                <w:tab w:val="left" w:pos="274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:rsidR="0000396C" w:rsidRDefault="0000396C" w:rsidP="009E21A5">
            <w:pPr>
              <w:tabs>
                <w:tab w:val="left" w:pos="274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Theme="minorEastAsia"/>
              </w:rPr>
              <w:t>Ʃ=</w:t>
            </w:r>
          </w:p>
        </w:tc>
      </w:tr>
    </w:tbl>
    <w:p w:rsidR="0000396C" w:rsidRDefault="0000396C" w:rsidP="0000396C">
      <w:pPr>
        <w:ind w:firstLine="708"/>
        <w:jc w:val="both"/>
        <w:rPr>
          <w:rFonts w:ascii="Arial" w:hAnsi="Arial" w:cs="Arial"/>
        </w:rPr>
      </w:pPr>
    </w:p>
    <w:p w:rsidR="0000396C" w:rsidRDefault="00E71E77" w:rsidP="0000396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00396C" w:rsidRPr="00E71E77">
        <w:rPr>
          <w:rFonts w:ascii="Arial" w:hAnsi="Arial" w:cs="Arial"/>
          <w:b/>
        </w:rPr>
        <w:t>.</w:t>
      </w:r>
      <w:r w:rsidR="0000396C">
        <w:rPr>
          <w:rFonts w:ascii="Arial" w:hAnsi="Arial" w:cs="Arial"/>
        </w:rPr>
        <w:t>- Dados los siguientes datos estadísticos, recógelos en la tabla de frecuencias y calcula la moda, media, mediana, desviación típica y varianza de la distribución.</w:t>
      </w:r>
    </w:p>
    <w:p w:rsidR="0000396C" w:rsidRPr="0000396C" w:rsidRDefault="0000396C" w:rsidP="0000396C">
      <w:pPr>
        <w:ind w:firstLine="708"/>
        <w:rPr>
          <w:rFonts w:ascii="Arial" w:hAnsi="Arial" w:cs="Arial"/>
          <w:b/>
        </w:rPr>
      </w:pPr>
      <w:r w:rsidRPr="0000396C">
        <w:rPr>
          <w:rFonts w:ascii="Arial" w:hAnsi="Arial" w:cs="Arial"/>
          <w:b/>
        </w:rPr>
        <w:t>2, 3, 2, 4, 5, 4, 4, 5, 6, 2, 3, 2, 4, 3, 4, 5, 2, 6, 3, 4, 4</w:t>
      </w:r>
    </w:p>
    <w:tbl>
      <w:tblPr>
        <w:tblStyle w:val="Tablaconcuadrcula"/>
        <w:tblW w:w="0" w:type="auto"/>
        <w:tblLook w:val="04A0"/>
      </w:tblPr>
      <w:tblGrid>
        <w:gridCol w:w="878"/>
        <w:gridCol w:w="878"/>
        <w:gridCol w:w="879"/>
        <w:gridCol w:w="879"/>
        <w:gridCol w:w="879"/>
        <w:gridCol w:w="879"/>
        <w:gridCol w:w="879"/>
        <w:gridCol w:w="879"/>
      </w:tblGrid>
      <w:tr w:rsidR="0000396C" w:rsidTr="009E21A5">
        <w:trPr>
          <w:trHeight w:val="419"/>
        </w:trPr>
        <w:tc>
          <w:tcPr>
            <w:tcW w:w="878" w:type="dxa"/>
          </w:tcPr>
          <w:p w:rsidR="0000396C" w:rsidRPr="00E7734B" w:rsidRDefault="0000396C" w:rsidP="009E21A5">
            <w:pPr>
              <w:tabs>
                <w:tab w:val="left" w:pos="2174"/>
              </w:tabs>
              <w:jc w:val="center"/>
              <w:rPr>
                <w:rFonts w:eastAsiaTheme="minorEastAsia"/>
                <w:vertAlign w:val="subscript"/>
              </w:rPr>
            </w:pPr>
            <w:r>
              <w:rPr>
                <w:rFonts w:eastAsiaTheme="minorEastAsia"/>
              </w:rPr>
              <w:t>x</w:t>
            </w:r>
            <w:r>
              <w:rPr>
                <w:rFonts w:eastAsiaTheme="minorEastAsia"/>
                <w:vertAlign w:val="subscript"/>
              </w:rPr>
              <w:t>i</w:t>
            </w:r>
          </w:p>
        </w:tc>
        <w:tc>
          <w:tcPr>
            <w:tcW w:w="878" w:type="dxa"/>
          </w:tcPr>
          <w:p w:rsidR="0000396C" w:rsidRPr="00E7734B" w:rsidRDefault="0000396C" w:rsidP="009E21A5">
            <w:pPr>
              <w:tabs>
                <w:tab w:val="left" w:pos="2174"/>
              </w:tabs>
              <w:jc w:val="center"/>
              <w:rPr>
                <w:rFonts w:eastAsiaTheme="minorEastAsia"/>
                <w:vertAlign w:val="subscript"/>
              </w:rPr>
            </w:pPr>
            <w:r>
              <w:rPr>
                <w:rFonts w:eastAsiaTheme="minorEastAsia"/>
              </w:rPr>
              <w:t>f</w:t>
            </w:r>
            <w:r>
              <w:rPr>
                <w:rFonts w:eastAsiaTheme="minorEastAsia"/>
                <w:vertAlign w:val="subscript"/>
              </w:rPr>
              <w:t>i</w:t>
            </w:r>
          </w:p>
        </w:tc>
        <w:tc>
          <w:tcPr>
            <w:tcW w:w="879" w:type="dxa"/>
          </w:tcPr>
          <w:p w:rsidR="0000396C" w:rsidRPr="00E7734B" w:rsidRDefault="0000396C" w:rsidP="009E21A5">
            <w:pPr>
              <w:tabs>
                <w:tab w:val="left" w:pos="2174"/>
              </w:tabs>
              <w:jc w:val="center"/>
              <w:rPr>
                <w:rFonts w:eastAsiaTheme="minorEastAsia"/>
                <w:vertAlign w:val="subscript"/>
              </w:rPr>
            </w:pPr>
            <w:r>
              <w:rPr>
                <w:rFonts w:eastAsiaTheme="minorEastAsia"/>
              </w:rPr>
              <w:t>F</w:t>
            </w:r>
            <w:r>
              <w:rPr>
                <w:rFonts w:eastAsiaTheme="minorEastAsia"/>
                <w:vertAlign w:val="subscript"/>
              </w:rPr>
              <w:t>i</w:t>
            </w:r>
          </w:p>
        </w:tc>
        <w:tc>
          <w:tcPr>
            <w:tcW w:w="879" w:type="dxa"/>
          </w:tcPr>
          <w:p w:rsidR="0000396C" w:rsidRPr="00E7734B" w:rsidRDefault="0000396C" w:rsidP="009E21A5">
            <w:pPr>
              <w:tabs>
                <w:tab w:val="left" w:pos="2174"/>
              </w:tabs>
              <w:jc w:val="center"/>
              <w:rPr>
                <w:rFonts w:eastAsiaTheme="minorEastAsia"/>
                <w:vertAlign w:val="subscript"/>
              </w:rPr>
            </w:pPr>
            <w:r>
              <w:rPr>
                <w:rFonts w:eastAsiaTheme="minorEastAsia"/>
              </w:rPr>
              <w:t>n</w:t>
            </w:r>
            <w:r>
              <w:rPr>
                <w:rFonts w:eastAsiaTheme="minorEastAsia"/>
                <w:vertAlign w:val="subscript"/>
              </w:rPr>
              <w:t>i</w:t>
            </w:r>
          </w:p>
        </w:tc>
        <w:tc>
          <w:tcPr>
            <w:tcW w:w="879" w:type="dxa"/>
          </w:tcPr>
          <w:p w:rsidR="0000396C" w:rsidRDefault="0000396C" w:rsidP="009E21A5">
            <w:pPr>
              <w:tabs>
                <w:tab w:val="left" w:pos="2174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879" w:type="dxa"/>
          </w:tcPr>
          <w:p w:rsidR="0000396C" w:rsidRDefault="0000396C" w:rsidP="009E21A5">
            <w:pPr>
              <w:tabs>
                <w:tab w:val="left" w:pos="2174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879" w:type="dxa"/>
          </w:tcPr>
          <w:p w:rsidR="0000396C" w:rsidRDefault="0000396C" w:rsidP="009E21A5">
            <w:pPr>
              <w:tabs>
                <w:tab w:val="left" w:pos="2174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879" w:type="dxa"/>
          </w:tcPr>
          <w:p w:rsidR="0000396C" w:rsidRDefault="0000396C" w:rsidP="009E21A5">
            <w:pPr>
              <w:tabs>
                <w:tab w:val="left" w:pos="2174"/>
              </w:tabs>
              <w:jc w:val="center"/>
              <w:rPr>
                <w:rFonts w:eastAsiaTheme="minorEastAsia"/>
              </w:rPr>
            </w:pPr>
          </w:p>
        </w:tc>
      </w:tr>
      <w:tr w:rsidR="0000396C" w:rsidTr="009E21A5">
        <w:trPr>
          <w:trHeight w:val="434"/>
        </w:trPr>
        <w:tc>
          <w:tcPr>
            <w:tcW w:w="878" w:type="dxa"/>
          </w:tcPr>
          <w:p w:rsidR="0000396C" w:rsidRDefault="0000396C" w:rsidP="009E21A5">
            <w:pPr>
              <w:tabs>
                <w:tab w:val="left" w:pos="2174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878" w:type="dxa"/>
          </w:tcPr>
          <w:p w:rsidR="0000396C" w:rsidRDefault="0000396C" w:rsidP="009E21A5">
            <w:pPr>
              <w:tabs>
                <w:tab w:val="left" w:pos="2174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879" w:type="dxa"/>
          </w:tcPr>
          <w:p w:rsidR="0000396C" w:rsidRDefault="0000396C" w:rsidP="009E21A5">
            <w:pPr>
              <w:tabs>
                <w:tab w:val="left" w:pos="2174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879" w:type="dxa"/>
          </w:tcPr>
          <w:p w:rsidR="0000396C" w:rsidRDefault="0000396C" w:rsidP="009E21A5">
            <w:pPr>
              <w:tabs>
                <w:tab w:val="left" w:pos="2174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879" w:type="dxa"/>
          </w:tcPr>
          <w:p w:rsidR="0000396C" w:rsidRDefault="0000396C" w:rsidP="009E21A5">
            <w:pPr>
              <w:tabs>
                <w:tab w:val="left" w:pos="2174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879" w:type="dxa"/>
          </w:tcPr>
          <w:p w:rsidR="0000396C" w:rsidRDefault="0000396C" w:rsidP="009E21A5">
            <w:pPr>
              <w:tabs>
                <w:tab w:val="left" w:pos="2174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879" w:type="dxa"/>
          </w:tcPr>
          <w:p w:rsidR="0000396C" w:rsidRDefault="0000396C" w:rsidP="009E21A5">
            <w:pPr>
              <w:tabs>
                <w:tab w:val="left" w:pos="2174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879" w:type="dxa"/>
          </w:tcPr>
          <w:p w:rsidR="0000396C" w:rsidRDefault="0000396C" w:rsidP="009E21A5">
            <w:pPr>
              <w:tabs>
                <w:tab w:val="left" w:pos="2174"/>
              </w:tabs>
              <w:jc w:val="center"/>
              <w:rPr>
                <w:rFonts w:eastAsiaTheme="minorEastAsia"/>
              </w:rPr>
            </w:pPr>
          </w:p>
        </w:tc>
      </w:tr>
      <w:tr w:rsidR="0000396C" w:rsidTr="009E21A5">
        <w:trPr>
          <w:trHeight w:val="434"/>
        </w:trPr>
        <w:tc>
          <w:tcPr>
            <w:tcW w:w="878" w:type="dxa"/>
          </w:tcPr>
          <w:p w:rsidR="0000396C" w:rsidRDefault="0000396C" w:rsidP="009E21A5">
            <w:pPr>
              <w:tabs>
                <w:tab w:val="left" w:pos="2174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878" w:type="dxa"/>
          </w:tcPr>
          <w:p w:rsidR="0000396C" w:rsidRDefault="0000396C" w:rsidP="009E21A5">
            <w:pPr>
              <w:tabs>
                <w:tab w:val="left" w:pos="2174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879" w:type="dxa"/>
          </w:tcPr>
          <w:p w:rsidR="0000396C" w:rsidRDefault="0000396C" w:rsidP="009E21A5">
            <w:pPr>
              <w:tabs>
                <w:tab w:val="left" w:pos="2174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879" w:type="dxa"/>
          </w:tcPr>
          <w:p w:rsidR="0000396C" w:rsidRDefault="0000396C" w:rsidP="009E21A5">
            <w:pPr>
              <w:tabs>
                <w:tab w:val="left" w:pos="2174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879" w:type="dxa"/>
          </w:tcPr>
          <w:p w:rsidR="0000396C" w:rsidRDefault="0000396C" w:rsidP="009E21A5">
            <w:pPr>
              <w:tabs>
                <w:tab w:val="left" w:pos="2174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879" w:type="dxa"/>
          </w:tcPr>
          <w:p w:rsidR="0000396C" w:rsidRDefault="0000396C" w:rsidP="009E21A5">
            <w:pPr>
              <w:tabs>
                <w:tab w:val="left" w:pos="2174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879" w:type="dxa"/>
          </w:tcPr>
          <w:p w:rsidR="0000396C" w:rsidRDefault="0000396C" w:rsidP="009E21A5">
            <w:pPr>
              <w:tabs>
                <w:tab w:val="left" w:pos="2174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879" w:type="dxa"/>
          </w:tcPr>
          <w:p w:rsidR="0000396C" w:rsidRDefault="0000396C" w:rsidP="009E21A5">
            <w:pPr>
              <w:tabs>
                <w:tab w:val="left" w:pos="2174"/>
              </w:tabs>
              <w:jc w:val="center"/>
              <w:rPr>
                <w:rFonts w:eastAsiaTheme="minorEastAsia"/>
              </w:rPr>
            </w:pPr>
          </w:p>
        </w:tc>
      </w:tr>
      <w:tr w:rsidR="0000396C" w:rsidTr="009E21A5">
        <w:trPr>
          <w:trHeight w:val="419"/>
        </w:trPr>
        <w:tc>
          <w:tcPr>
            <w:tcW w:w="878" w:type="dxa"/>
          </w:tcPr>
          <w:p w:rsidR="0000396C" w:rsidRDefault="0000396C" w:rsidP="009E21A5">
            <w:pPr>
              <w:tabs>
                <w:tab w:val="left" w:pos="2174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878" w:type="dxa"/>
          </w:tcPr>
          <w:p w:rsidR="0000396C" w:rsidRDefault="0000396C" w:rsidP="009E21A5">
            <w:pPr>
              <w:tabs>
                <w:tab w:val="left" w:pos="2174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879" w:type="dxa"/>
          </w:tcPr>
          <w:p w:rsidR="0000396C" w:rsidRDefault="0000396C" w:rsidP="009E21A5">
            <w:pPr>
              <w:tabs>
                <w:tab w:val="left" w:pos="2174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879" w:type="dxa"/>
          </w:tcPr>
          <w:p w:rsidR="0000396C" w:rsidRDefault="0000396C" w:rsidP="009E21A5">
            <w:pPr>
              <w:tabs>
                <w:tab w:val="left" w:pos="2174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879" w:type="dxa"/>
          </w:tcPr>
          <w:p w:rsidR="0000396C" w:rsidRDefault="0000396C" w:rsidP="009E21A5">
            <w:pPr>
              <w:tabs>
                <w:tab w:val="left" w:pos="2174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879" w:type="dxa"/>
          </w:tcPr>
          <w:p w:rsidR="0000396C" w:rsidRDefault="0000396C" w:rsidP="009E21A5">
            <w:pPr>
              <w:tabs>
                <w:tab w:val="left" w:pos="2174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879" w:type="dxa"/>
          </w:tcPr>
          <w:p w:rsidR="0000396C" w:rsidRDefault="0000396C" w:rsidP="009E21A5">
            <w:pPr>
              <w:tabs>
                <w:tab w:val="left" w:pos="2174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879" w:type="dxa"/>
          </w:tcPr>
          <w:p w:rsidR="0000396C" w:rsidRDefault="0000396C" w:rsidP="009E21A5">
            <w:pPr>
              <w:tabs>
                <w:tab w:val="left" w:pos="2174"/>
              </w:tabs>
              <w:jc w:val="center"/>
              <w:rPr>
                <w:rFonts w:eastAsiaTheme="minorEastAsia"/>
              </w:rPr>
            </w:pPr>
          </w:p>
        </w:tc>
      </w:tr>
      <w:tr w:rsidR="0000396C" w:rsidTr="009E21A5">
        <w:trPr>
          <w:trHeight w:val="419"/>
        </w:trPr>
        <w:tc>
          <w:tcPr>
            <w:tcW w:w="878" w:type="dxa"/>
          </w:tcPr>
          <w:p w:rsidR="0000396C" w:rsidRDefault="0000396C" w:rsidP="009E21A5">
            <w:pPr>
              <w:tabs>
                <w:tab w:val="left" w:pos="2174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878" w:type="dxa"/>
          </w:tcPr>
          <w:p w:rsidR="0000396C" w:rsidRDefault="0000396C" w:rsidP="009E21A5">
            <w:pPr>
              <w:tabs>
                <w:tab w:val="left" w:pos="2174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879" w:type="dxa"/>
          </w:tcPr>
          <w:p w:rsidR="0000396C" w:rsidRDefault="0000396C" w:rsidP="009E21A5">
            <w:pPr>
              <w:tabs>
                <w:tab w:val="left" w:pos="2174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879" w:type="dxa"/>
          </w:tcPr>
          <w:p w:rsidR="0000396C" w:rsidRDefault="0000396C" w:rsidP="009E21A5">
            <w:pPr>
              <w:tabs>
                <w:tab w:val="left" w:pos="2174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879" w:type="dxa"/>
          </w:tcPr>
          <w:p w:rsidR="0000396C" w:rsidRDefault="0000396C" w:rsidP="009E21A5">
            <w:pPr>
              <w:tabs>
                <w:tab w:val="left" w:pos="2174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879" w:type="dxa"/>
          </w:tcPr>
          <w:p w:rsidR="0000396C" w:rsidRDefault="0000396C" w:rsidP="009E21A5">
            <w:pPr>
              <w:tabs>
                <w:tab w:val="left" w:pos="2174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879" w:type="dxa"/>
          </w:tcPr>
          <w:p w:rsidR="0000396C" w:rsidRDefault="0000396C" w:rsidP="009E21A5">
            <w:pPr>
              <w:tabs>
                <w:tab w:val="left" w:pos="2174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879" w:type="dxa"/>
          </w:tcPr>
          <w:p w:rsidR="0000396C" w:rsidRDefault="0000396C" w:rsidP="009E21A5">
            <w:pPr>
              <w:tabs>
                <w:tab w:val="left" w:pos="2174"/>
              </w:tabs>
              <w:jc w:val="center"/>
              <w:rPr>
                <w:rFonts w:eastAsiaTheme="minorEastAsia"/>
              </w:rPr>
            </w:pPr>
          </w:p>
        </w:tc>
      </w:tr>
      <w:tr w:rsidR="0000396C" w:rsidTr="009E21A5">
        <w:trPr>
          <w:trHeight w:val="419"/>
        </w:trPr>
        <w:tc>
          <w:tcPr>
            <w:tcW w:w="878" w:type="dxa"/>
          </w:tcPr>
          <w:p w:rsidR="0000396C" w:rsidRDefault="0000396C" w:rsidP="009E21A5">
            <w:pPr>
              <w:tabs>
                <w:tab w:val="left" w:pos="2174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878" w:type="dxa"/>
          </w:tcPr>
          <w:p w:rsidR="0000396C" w:rsidRDefault="0000396C" w:rsidP="009E21A5">
            <w:pPr>
              <w:tabs>
                <w:tab w:val="left" w:pos="2174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879" w:type="dxa"/>
          </w:tcPr>
          <w:p w:rsidR="0000396C" w:rsidRDefault="0000396C" w:rsidP="009E21A5">
            <w:pPr>
              <w:tabs>
                <w:tab w:val="left" w:pos="2174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879" w:type="dxa"/>
          </w:tcPr>
          <w:p w:rsidR="0000396C" w:rsidRDefault="0000396C" w:rsidP="009E21A5">
            <w:pPr>
              <w:tabs>
                <w:tab w:val="left" w:pos="2174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879" w:type="dxa"/>
          </w:tcPr>
          <w:p w:rsidR="0000396C" w:rsidRDefault="0000396C" w:rsidP="009E21A5">
            <w:pPr>
              <w:tabs>
                <w:tab w:val="left" w:pos="2174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879" w:type="dxa"/>
          </w:tcPr>
          <w:p w:rsidR="0000396C" w:rsidRDefault="0000396C" w:rsidP="009E21A5">
            <w:pPr>
              <w:tabs>
                <w:tab w:val="left" w:pos="2174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879" w:type="dxa"/>
          </w:tcPr>
          <w:p w:rsidR="0000396C" w:rsidRDefault="0000396C" w:rsidP="009E21A5">
            <w:pPr>
              <w:tabs>
                <w:tab w:val="left" w:pos="2174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879" w:type="dxa"/>
          </w:tcPr>
          <w:p w:rsidR="0000396C" w:rsidRDefault="0000396C" w:rsidP="009E21A5">
            <w:pPr>
              <w:tabs>
                <w:tab w:val="left" w:pos="2174"/>
              </w:tabs>
              <w:jc w:val="center"/>
              <w:rPr>
                <w:rFonts w:eastAsiaTheme="minorEastAsia"/>
              </w:rPr>
            </w:pPr>
          </w:p>
        </w:tc>
      </w:tr>
      <w:tr w:rsidR="0000396C" w:rsidTr="009E21A5">
        <w:trPr>
          <w:trHeight w:val="434"/>
        </w:trPr>
        <w:tc>
          <w:tcPr>
            <w:tcW w:w="878" w:type="dxa"/>
          </w:tcPr>
          <w:p w:rsidR="0000396C" w:rsidRDefault="0000396C" w:rsidP="009E21A5">
            <w:pPr>
              <w:tabs>
                <w:tab w:val="left" w:pos="2174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878" w:type="dxa"/>
          </w:tcPr>
          <w:p w:rsidR="0000396C" w:rsidRDefault="0000396C" w:rsidP="009E21A5">
            <w:pPr>
              <w:tabs>
                <w:tab w:val="left" w:pos="2174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N=</w:t>
            </w:r>
          </w:p>
        </w:tc>
        <w:tc>
          <w:tcPr>
            <w:tcW w:w="879" w:type="dxa"/>
          </w:tcPr>
          <w:p w:rsidR="0000396C" w:rsidRDefault="0000396C" w:rsidP="009E21A5">
            <w:pPr>
              <w:tabs>
                <w:tab w:val="left" w:pos="2174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879" w:type="dxa"/>
          </w:tcPr>
          <w:p w:rsidR="0000396C" w:rsidRDefault="0000396C" w:rsidP="009E21A5">
            <w:pPr>
              <w:tabs>
                <w:tab w:val="left" w:pos="2174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879" w:type="dxa"/>
          </w:tcPr>
          <w:p w:rsidR="0000396C" w:rsidRDefault="0000396C" w:rsidP="009E21A5">
            <w:pPr>
              <w:tabs>
                <w:tab w:val="left" w:pos="2174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879" w:type="dxa"/>
          </w:tcPr>
          <w:p w:rsidR="0000396C" w:rsidRDefault="0000396C" w:rsidP="009E21A5">
            <w:pPr>
              <w:tabs>
                <w:tab w:val="left" w:pos="2174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Ʃ=</w:t>
            </w:r>
          </w:p>
        </w:tc>
        <w:tc>
          <w:tcPr>
            <w:tcW w:w="879" w:type="dxa"/>
          </w:tcPr>
          <w:p w:rsidR="0000396C" w:rsidRDefault="0000396C" w:rsidP="009E21A5">
            <w:pPr>
              <w:tabs>
                <w:tab w:val="left" w:pos="2174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879" w:type="dxa"/>
          </w:tcPr>
          <w:p w:rsidR="0000396C" w:rsidRDefault="0000396C" w:rsidP="009E21A5">
            <w:pPr>
              <w:tabs>
                <w:tab w:val="left" w:pos="2174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Ʃ=</w:t>
            </w:r>
          </w:p>
        </w:tc>
      </w:tr>
    </w:tbl>
    <w:p w:rsidR="0000396C" w:rsidRDefault="0000396C" w:rsidP="0000396C">
      <w:pPr>
        <w:ind w:firstLine="708"/>
        <w:rPr>
          <w:rFonts w:ascii="Arial" w:hAnsi="Arial" w:cs="Arial"/>
        </w:rPr>
      </w:pPr>
    </w:p>
    <w:p w:rsidR="0000396C" w:rsidRDefault="00E71E77" w:rsidP="0000396C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9</w:t>
      </w:r>
      <w:r w:rsidR="0000396C" w:rsidRPr="00E71E77">
        <w:rPr>
          <w:rFonts w:ascii="Arial" w:hAnsi="Arial" w:cs="Arial"/>
          <w:b/>
        </w:rPr>
        <w:t>.</w:t>
      </w:r>
      <w:r w:rsidR="0000396C">
        <w:rPr>
          <w:rFonts w:ascii="Arial" w:hAnsi="Arial" w:cs="Arial"/>
        </w:rPr>
        <w:t>- Completa el siguiente cuadro:</w:t>
      </w:r>
    </w:p>
    <w:tbl>
      <w:tblPr>
        <w:tblStyle w:val="Tablaconcuadrcula"/>
        <w:tblW w:w="0" w:type="auto"/>
        <w:jc w:val="center"/>
        <w:tblLook w:val="04A0"/>
      </w:tblPr>
      <w:tblGrid>
        <w:gridCol w:w="1519"/>
        <w:gridCol w:w="1519"/>
        <w:gridCol w:w="1519"/>
        <w:gridCol w:w="1519"/>
        <w:gridCol w:w="1519"/>
        <w:gridCol w:w="1539"/>
        <w:gridCol w:w="1520"/>
      </w:tblGrid>
      <w:tr w:rsidR="0000396C" w:rsidRPr="00E259A7" w:rsidTr="009E21A5">
        <w:trPr>
          <w:trHeight w:val="461"/>
          <w:jc w:val="center"/>
        </w:trPr>
        <w:tc>
          <w:tcPr>
            <w:tcW w:w="1519" w:type="dxa"/>
          </w:tcPr>
          <w:p w:rsidR="0000396C" w:rsidRPr="00E259A7" w:rsidRDefault="0000396C" w:rsidP="009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Símbolo</w:t>
            </w:r>
          </w:p>
        </w:tc>
        <w:tc>
          <w:tcPr>
            <w:tcW w:w="1519" w:type="dxa"/>
          </w:tcPr>
          <w:p w:rsidR="0000396C" w:rsidRPr="00E259A7" w:rsidRDefault="0000396C" w:rsidP="009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Elemento</w:t>
            </w:r>
          </w:p>
        </w:tc>
        <w:tc>
          <w:tcPr>
            <w:tcW w:w="1519" w:type="dxa"/>
          </w:tcPr>
          <w:p w:rsidR="0000396C" w:rsidRPr="00E259A7" w:rsidRDefault="0000396C" w:rsidP="009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</w:t>
            </w:r>
          </w:p>
        </w:tc>
        <w:tc>
          <w:tcPr>
            <w:tcW w:w="1519" w:type="dxa"/>
          </w:tcPr>
          <w:p w:rsidR="0000396C" w:rsidRPr="00E259A7" w:rsidRDefault="0000396C" w:rsidP="009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1519" w:type="dxa"/>
          </w:tcPr>
          <w:p w:rsidR="0000396C" w:rsidRPr="00E259A7" w:rsidRDefault="0000396C" w:rsidP="009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Protones</w:t>
            </w:r>
          </w:p>
        </w:tc>
        <w:tc>
          <w:tcPr>
            <w:tcW w:w="1519" w:type="dxa"/>
          </w:tcPr>
          <w:p w:rsidR="0000396C" w:rsidRPr="00E259A7" w:rsidRDefault="0000396C" w:rsidP="009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Electrones</w:t>
            </w:r>
          </w:p>
        </w:tc>
        <w:tc>
          <w:tcPr>
            <w:tcW w:w="1520" w:type="dxa"/>
          </w:tcPr>
          <w:p w:rsidR="0000396C" w:rsidRPr="00E259A7" w:rsidRDefault="0000396C" w:rsidP="009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Neutrones</w:t>
            </w:r>
          </w:p>
        </w:tc>
      </w:tr>
      <w:tr w:rsidR="0000396C" w:rsidRPr="00E259A7" w:rsidTr="009E21A5">
        <w:trPr>
          <w:trHeight w:val="461"/>
          <w:jc w:val="center"/>
        </w:trPr>
        <w:tc>
          <w:tcPr>
            <w:tcW w:w="1519" w:type="dxa"/>
          </w:tcPr>
          <w:p w:rsidR="0000396C" w:rsidRPr="00E259A7" w:rsidRDefault="0000396C" w:rsidP="009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 </w:t>
            </w:r>
          </w:p>
        </w:tc>
        <w:tc>
          <w:tcPr>
            <w:tcW w:w="1519" w:type="dxa"/>
          </w:tcPr>
          <w:p w:rsidR="0000396C" w:rsidRPr="00E259A7" w:rsidRDefault="0000396C" w:rsidP="009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9" w:type="dxa"/>
          </w:tcPr>
          <w:p w:rsidR="0000396C" w:rsidRPr="00E259A7" w:rsidRDefault="0000396C" w:rsidP="009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19" w:type="dxa"/>
          </w:tcPr>
          <w:p w:rsidR="0000396C" w:rsidRPr="00E259A7" w:rsidRDefault="0000396C" w:rsidP="009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19" w:type="dxa"/>
          </w:tcPr>
          <w:p w:rsidR="0000396C" w:rsidRPr="00E259A7" w:rsidRDefault="0000396C" w:rsidP="009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9" w:type="dxa"/>
          </w:tcPr>
          <w:p w:rsidR="0000396C" w:rsidRPr="00E259A7" w:rsidRDefault="0000396C" w:rsidP="009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0" w:type="dxa"/>
          </w:tcPr>
          <w:p w:rsidR="0000396C" w:rsidRPr="00E259A7" w:rsidRDefault="0000396C" w:rsidP="009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396C" w:rsidRPr="00E259A7" w:rsidTr="009E21A5">
        <w:trPr>
          <w:trHeight w:val="461"/>
          <w:jc w:val="center"/>
        </w:trPr>
        <w:tc>
          <w:tcPr>
            <w:tcW w:w="1519" w:type="dxa"/>
          </w:tcPr>
          <w:p w:rsidR="0000396C" w:rsidRPr="00E259A7" w:rsidRDefault="0000396C" w:rsidP="009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</w:t>
            </w:r>
          </w:p>
        </w:tc>
        <w:tc>
          <w:tcPr>
            <w:tcW w:w="1519" w:type="dxa"/>
          </w:tcPr>
          <w:p w:rsidR="0000396C" w:rsidRPr="00E259A7" w:rsidRDefault="0000396C" w:rsidP="009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9" w:type="dxa"/>
          </w:tcPr>
          <w:p w:rsidR="0000396C" w:rsidRPr="00E259A7" w:rsidRDefault="0000396C" w:rsidP="009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9" w:type="dxa"/>
          </w:tcPr>
          <w:p w:rsidR="0000396C" w:rsidRPr="00E259A7" w:rsidRDefault="0000396C" w:rsidP="009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</w:t>
            </w:r>
          </w:p>
        </w:tc>
        <w:tc>
          <w:tcPr>
            <w:tcW w:w="1519" w:type="dxa"/>
          </w:tcPr>
          <w:p w:rsidR="0000396C" w:rsidRPr="00E259A7" w:rsidRDefault="0000396C" w:rsidP="009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19" w:type="dxa"/>
          </w:tcPr>
          <w:p w:rsidR="0000396C" w:rsidRPr="00E259A7" w:rsidRDefault="0000396C" w:rsidP="009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0" w:type="dxa"/>
          </w:tcPr>
          <w:p w:rsidR="0000396C" w:rsidRPr="00E259A7" w:rsidRDefault="0000396C" w:rsidP="009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396C" w:rsidRPr="00E259A7" w:rsidTr="009E21A5">
        <w:trPr>
          <w:trHeight w:val="461"/>
          <w:jc w:val="center"/>
        </w:trPr>
        <w:tc>
          <w:tcPr>
            <w:tcW w:w="1519" w:type="dxa"/>
          </w:tcPr>
          <w:p w:rsidR="0000396C" w:rsidRPr="00E259A7" w:rsidRDefault="0000396C" w:rsidP="009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1519" w:type="dxa"/>
          </w:tcPr>
          <w:p w:rsidR="0000396C" w:rsidRPr="00E259A7" w:rsidRDefault="0000396C" w:rsidP="009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9" w:type="dxa"/>
          </w:tcPr>
          <w:p w:rsidR="0000396C" w:rsidRPr="00E259A7" w:rsidRDefault="0000396C" w:rsidP="009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9" w:type="dxa"/>
          </w:tcPr>
          <w:p w:rsidR="0000396C" w:rsidRPr="00E259A7" w:rsidRDefault="0000396C" w:rsidP="009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9" w:type="dxa"/>
          </w:tcPr>
          <w:p w:rsidR="0000396C" w:rsidRPr="00E259A7" w:rsidRDefault="0000396C" w:rsidP="009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19" w:type="dxa"/>
          </w:tcPr>
          <w:p w:rsidR="0000396C" w:rsidRPr="00E259A7" w:rsidRDefault="0000396C" w:rsidP="009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0" w:type="dxa"/>
          </w:tcPr>
          <w:p w:rsidR="0000396C" w:rsidRPr="00E259A7" w:rsidRDefault="0000396C" w:rsidP="009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</w:tbl>
    <w:p w:rsidR="0000396C" w:rsidRDefault="0000396C" w:rsidP="0000396C">
      <w:pPr>
        <w:ind w:firstLine="708"/>
        <w:jc w:val="both"/>
        <w:rPr>
          <w:rFonts w:ascii="Arial" w:hAnsi="Arial" w:cs="Arial"/>
        </w:rPr>
      </w:pPr>
    </w:p>
    <w:p w:rsidR="0000396C" w:rsidRDefault="00E71E77" w:rsidP="0000396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00396C" w:rsidRPr="00E71E77">
        <w:rPr>
          <w:rFonts w:ascii="Arial" w:hAnsi="Arial" w:cs="Arial"/>
          <w:b/>
        </w:rPr>
        <w:t>.</w:t>
      </w:r>
      <w:r w:rsidR="0000396C">
        <w:rPr>
          <w:rFonts w:ascii="Arial" w:hAnsi="Arial" w:cs="Arial"/>
        </w:rPr>
        <w:t>- Indica en la siguiente tabla periódica dónde se sitúan los metales, los no metales y los gases nobles, escribiendo en las casillas de los metales una “M”, en los no metales una “N” y en los gases nobles una “G”.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13"/>
        <w:gridCol w:w="309"/>
        <w:gridCol w:w="309"/>
        <w:gridCol w:w="309"/>
        <w:gridCol w:w="309"/>
        <w:gridCol w:w="314"/>
        <w:gridCol w:w="313"/>
        <w:gridCol w:w="7"/>
      </w:tblGrid>
      <w:tr w:rsidR="0000396C" w:rsidRPr="002D0F24" w:rsidTr="009E21A5">
        <w:trPr>
          <w:trHeight w:hRule="exact" w:val="426"/>
          <w:jc w:val="center"/>
        </w:trPr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953" w:type="dxa"/>
            <w:gridSpan w:val="16"/>
            <w:tcBorders>
              <w:top w:val="nil"/>
              <w:left w:val="single" w:sz="7" w:space="0" w:color="000000"/>
              <w:right w:val="single" w:sz="7" w:space="0" w:color="000000"/>
            </w:tcBorders>
            <w:vAlign w:val="bottom"/>
          </w:tcPr>
          <w:p w:rsidR="0000396C" w:rsidRPr="002D0F24" w:rsidRDefault="0000396C" w:rsidP="009E21A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</w:tr>
      <w:tr w:rsidR="0000396C" w:rsidRPr="002D0F24" w:rsidTr="009E21A5">
        <w:trPr>
          <w:trHeight w:hRule="exact" w:val="426"/>
          <w:jc w:val="center"/>
        </w:trPr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4" w:type="dxa"/>
            <w:gridSpan w:val="10"/>
            <w:vMerge w:val="restar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</w:tr>
      <w:tr w:rsidR="0000396C" w:rsidRPr="002D0F24" w:rsidTr="009E21A5">
        <w:trPr>
          <w:trHeight w:hRule="exact" w:val="426"/>
          <w:jc w:val="center"/>
        </w:trPr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4" w:type="dxa"/>
            <w:gridSpan w:val="10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</w:tr>
      <w:tr w:rsidR="0000396C" w:rsidRPr="002D0F24" w:rsidTr="009E21A5">
        <w:trPr>
          <w:gridAfter w:val="1"/>
          <w:wAfter w:w="7" w:type="dxa"/>
          <w:trHeight w:hRule="exact" w:val="426"/>
          <w:jc w:val="center"/>
        </w:trPr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</w:tr>
      <w:tr w:rsidR="0000396C" w:rsidRPr="002D0F24" w:rsidTr="009E21A5">
        <w:trPr>
          <w:gridAfter w:val="1"/>
          <w:wAfter w:w="7" w:type="dxa"/>
          <w:trHeight w:hRule="exact" w:val="426"/>
          <w:jc w:val="center"/>
        </w:trPr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</w:tr>
      <w:tr w:rsidR="0000396C" w:rsidRPr="002D0F24" w:rsidTr="009E21A5">
        <w:trPr>
          <w:gridAfter w:val="1"/>
          <w:wAfter w:w="7" w:type="dxa"/>
          <w:trHeight w:hRule="exact" w:val="426"/>
          <w:jc w:val="center"/>
        </w:trPr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</w:tr>
      <w:tr w:rsidR="0000396C" w:rsidRPr="002D0F24" w:rsidTr="009E21A5">
        <w:trPr>
          <w:trHeight w:hRule="exact" w:val="426"/>
          <w:jc w:val="center"/>
        </w:trPr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655" w:type="dxa"/>
            <w:gridSpan w:val="16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00396C" w:rsidRPr="002D0F24" w:rsidRDefault="0000396C" w:rsidP="009E21A5">
            <w:pPr>
              <w:rPr>
                <w:noProof/>
                <w:sz w:val="20"/>
                <w:szCs w:val="20"/>
              </w:rPr>
            </w:pPr>
          </w:p>
        </w:tc>
      </w:tr>
    </w:tbl>
    <w:p w:rsidR="0000396C" w:rsidRDefault="0000396C" w:rsidP="0000396C">
      <w:pPr>
        <w:ind w:firstLine="708"/>
        <w:jc w:val="both"/>
        <w:rPr>
          <w:rFonts w:ascii="Arial" w:hAnsi="Arial" w:cs="Arial"/>
        </w:rPr>
      </w:pPr>
      <w:r w:rsidRPr="00E71E77">
        <w:rPr>
          <w:rFonts w:ascii="Arial" w:hAnsi="Arial" w:cs="Arial"/>
          <w:b/>
        </w:rPr>
        <w:t>1</w:t>
      </w:r>
      <w:r w:rsidR="00E71E77">
        <w:rPr>
          <w:rFonts w:ascii="Arial" w:hAnsi="Arial" w:cs="Arial"/>
          <w:b/>
        </w:rPr>
        <w:t>1</w:t>
      </w:r>
      <w:r w:rsidRPr="00E71E77">
        <w:rPr>
          <w:rFonts w:ascii="Arial" w:hAnsi="Arial" w:cs="Arial"/>
          <w:b/>
        </w:rPr>
        <w:t>.</w:t>
      </w:r>
      <w:r>
        <w:rPr>
          <w:rFonts w:ascii="Arial" w:hAnsi="Arial" w:cs="Arial"/>
        </w:rPr>
        <w:t>- Completa la siguiente tabla con los tres tipos de enlaces:</w:t>
      </w:r>
    </w:p>
    <w:tbl>
      <w:tblPr>
        <w:tblStyle w:val="Tablaconcuadrcula"/>
        <w:tblW w:w="0" w:type="auto"/>
        <w:tblLook w:val="04A0"/>
      </w:tblPr>
      <w:tblGrid>
        <w:gridCol w:w="2943"/>
        <w:gridCol w:w="5529"/>
        <w:gridCol w:w="2152"/>
      </w:tblGrid>
      <w:tr w:rsidR="0000396C" w:rsidRPr="00EB6045" w:rsidTr="009E21A5">
        <w:trPr>
          <w:trHeight w:val="827"/>
        </w:trPr>
        <w:tc>
          <w:tcPr>
            <w:tcW w:w="2943" w:type="dxa"/>
          </w:tcPr>
          <w:p w:rsidR="0000396C" w:rsidRPr="00EB6045" w:rsidRDefault="0000396C" w:rsidP="009E21A5">
            <w:pPr>
              <w:jc w:val="center"/>
              <w:rPr>
                <w:rFonts w:ascii="Arial" w:hAnsi="Arial" w:cs="Arial"/>
                <w:b/>
              </w:rPr>
            </w:pPr>
          </w:p>
          <w:p w:rsidR="0000396C" w:rsidRPr="00EB6045" w:rsidRDefault="0000396C" w:rsidP="009E21A5">
            <w:pPr>
              <w:jc w:val="center"/>
              <w:rPr>
                <w:rFonts w:ascii="Arial" w:hAnsi="Arial" w:cs="Arial"/>
                <w:b/>
              </w:rPr>
            </w:pPr>
            <w:r w:rsidRPr="00EB6045">
              <w:rPr>
                <w:rFonts w:ascii="Arial" w:hAnsi="Arial" w:cs="Arial"/>
                <w:b/>
              </w:rPr>
              <w:t>TIPO DE ENLACE</w:t>
            </w:r>
          </w:p>
        </w:tc>
        <w:tc>
          <w:tcPr>
            <w:tcW w:w="5529" w:type="dxa"/>
          </w:tcPr>
          <w:p w:rsidR="0000396C" w:rsidRPr="00EB6045" w:rsidRDefault="0000396C" w:rsidP="009E21A5">
            <w:pPr>
              <w:jc w:val="center"/>
              <w:rPr>
                <w:rFonts w:ascii="Arial" w:hAnsi="Arial" w:cs="Arial"/>
                <w:b/>
              </w:rPr>
            </w:pPr>
          </w:p>
          <w:p w:rsidR="0000396C" w:rsidRPr="00EB6045" w:rsidRDefault="0000396C" w:rsidP="009E21A5">
            <w:pPr>
              <w:jc w:val="center"/>
              <w:rPr>
                <w:rFonts w:ascii="Arial" w:hAnsi="Arial" w:cs="Arial"/>
                <w:b/>
              </w:rPr>
            </w:pPr>
            <w:r w:rsidRPr="00EB6045">
              <w:rPr>
                <w:rFonts w:ascii="Arial" w:hAnsi="Arial" w:cs="Arial"/>
                <w:b/>
              </w:rPr>
              <w:t>CARACTERÍSTICAS</w:t>
            </w:r>
          </w:p>
        </w:tc>
        <w:tc>
          <w:tcPr>
            <w:tcW w:w="2152" w:type="dxa"/>
          </w:tcPr>
          <w:p w:rsidR="0000396C" w:rsidRPr="00EB6045" w:rsidRDefault="0000396C" w:rsidP="009E21A5">
            <w:pPr>
              <w:jc w:val="center"/>
              <w:rPr>
                <w:rFonts w:ascii="Arial" w:hAnsi="Arial" w:cs="Arial"/>
                <w:b/>
              </w:rPr>
            </w:pPr>
          </w:p>
          <w:p w:rsidR="0000396C" w:rsidRPr="00EB6045" w:rsidRDefault="0000396C" w:rsidP="009E21A5">
            <w:pPr>
              <w:jc w:val="center"/>
              <w:rPr>
                <w:rFonts w:ascii="Arial" w:hAnsi="Arial" w:cs="Arial"/>
                <w:b/>
              </w:rPr>
            </w:pPr>
            <w:r w:rsidRPr="00EB6045">
              <w:rPr>
                <w:rFonts w:ascii="Arial" w:hAnsi="Arial" w:cs="Arial"/>
                <w:b/>
              </w:rPr>
              <w:t>EJEMPLO</w:t>
            </w:r>
          </w:p>
        </w:tc>
      </w:tr>
      <w:tr w:rsidR="0000396C" w:rsidTr="009E21A5">
        <w:trPr>
          <w:trHeight w:val="827"/>
        </w:trPr>
        <w:tc>
          <w:tcPr>
            <w:tcW w:w="2943" w:type="dxa"/>
          </w:tcPr>
          <w:p w:rsidR="0000396C" w:rsidRDefault="0000396C" w:rsidP="009E2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00396C" w:rsidRDefault="0000396C" w:rsidP="009E2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2" w:type="dxa"/>
          </w:tcPr>
          <w:p w:rsidR="0000396C" w:rsidRDefault="0000396C" w:rsidP="009E21A5">
            <w:pPr>
              <w:jc w:val="center"/>
              <w:rPr>
                <w:rFonts w:ascii="Arial" w:hAnsi="Arial" w:cs="Arial"/>
              </w:rPr>
            </w:pPr>
          </w:p>
        </w:tc>
      </w:tr>
      <w:tr w:rsidR="0000396C" w:rsidTr="009E21A5">
        <w:trPr>
          <w:trHeight w:val="827"/>
        </w:trPr>
        <w:tc>
          <w:tcPr>
            <w:tcW w:w="2943" w:type="dxa"/>
          </w:tcPr>
          <w:p w:rsidR="0000396C" w:rsidRDefault="0000396C" w:rsidP="009E2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00396C" w:rsidRDefault="0000396C" w:rsidP="009E2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2" w:type="dxa"/>
          </w:tcPr>
          <w:p w:rsidR="0000396C" w:rsidRDefault="0000396C" w:rsidP="009E21A5">
            <w:pPr>
              <w:jc w:val="center"/>
              <w:rPr>
                <w:rFonts w:ascii="Arial" w:hAnsi="Arial" w:cs="Arial"/>
              </w:rPr>
            </w:pPr>
          </w:p>
        </w:tc>
      </w:tr>
      <w:tr w:rsidR="0000396C" w:rsidTr="009E21A5">
        <w:trPr>
          <w:trHeight w:val="827"/>
        </w:trPr>
        <w:tc>
          <w:tcPr>
            <w:tcW w:w="2943" w:type="dxa"/>
          </w:tcPr>
          <w:p w:rsidR="0000396C" w:rsidRDefault="0000396C" w:rsidP="009E2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00396C" w:rsidRDefault="0000396C" w:rsidP="009E2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2" w:type="dxa"/>
          </w:tcPr>
          <w:p w:rsidR="0000396C" w:rsidRDefault="0000396C" w:rsidP="009E21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396C" w:rsidRDefault="0000396C" w:rsidP="0000396C">
      <w:pPr>
        <w:ind w:firstLine="708"/>
        <w:jc w:val="both"/>
        <w:rPr>
          <w:rFonts w:ascii="Arial" w:hAnsi="Arial" w:cs="Arial"/>
        </w:rPr>
      </w:pPr>
    </w:p>
    <w:p w:rsidR="0000396C" w:rsidRDefault="0000396C" w:rsidP="0000396C">
      <w:pPr>
        <w:ind w:firstLine="708"/>
        <w:rPr>
          <w:rFonts w:ascii="Arial" w:hAnsi="Arial" w:cs="Arial"/>
        </w:rPr>
      </w:pPr>
      <w:r w:rsidRPr="00E71E77">
        <w:rPr>
          <w:rFonts w:ascii="Arial" w:hAnsi="Arial" w:cs="Arial"/>
          <w:b/>
        </w:rPr>
        <w:t>1</w:t>
      </w:r>
      <w:r w:rsidR="00E71E77">
        <w:rPr>
          <w:rFonts w:ascii="Arial" w:hAnsi="Arial" w:cs="Arial"/>
          <w:b/>
        </w:rPr>
        <w:t>2</w:t>
      </w:r>
      <w:r w:rsidRPr="00E71E77">
        <w:rPr>
          <w:rFonts w:ascii="Arial" w:hAnsi="Arial" w:cs="Arial"/>
          <w:b/>
        </w:rPr>
        <w:t>.</w:t>
      </w:r>
      <w:r>
        <w:rPr>
          <w:rFonts w:ascii="Arial" w:hAnsi="Arial" w:cs="Arial"/>
        </w:rPr>
        <w:t>- Realiza un esquema con los diferentes tipos de fuentes de energía dividiéndolas en renovables y no renovables.</w:t>
      </w:r>
    </w:p>
    <w:p w:rsidR="0000396C" w:rsidRDefault="00E71E77" w:rsidP="0000396C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>13</w:t>
      </w:r>
      <w:r w:rsidR="0000396C" w:rsidRPr="00E71E77">
        <w:rPr>
          <w:rFonts w:ascii="Arial" w:hAnsi="Arial" w:cs="Arial"/>
          <w:b/>
        </w:rPr>
        <w:t>.</w:t>
      </w:r>
      <w:r w:rsidR="0000396C">
        <w:rPr>
          <w:rFonts w:ascii="Arial" w:hAnsi="Arial" w:cs="Arial"/>
        </w:rPr>
        <w:t>- De los tipos de fuentes de energía anteriores, elige uno de ellos y haz un pequeño trabajo con las siguientes características:</w:t>
      </w:r>
    </w:p>
    <w:p w:rsidR="0000396C" w:rsidRDefault="0000396C" w:rsidP="0000396C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- Portada: Título, autor del trabajo, fecha.</w:t>
      </w:r>
    </w:p>
    <w:p w:rsidR="0000396C" w:rsidRDefault="0000396C" w:rsidP="0000396C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- Índice: Enumerando los apartados y la paginación del trabajo.</w:t>
      </w:r>
    </w:p>
    <w:p w:rsidR="0000396C" w:rsidRDefault="0000396C" w:rsidP="0000396C">
      <w:pPr>
        <w:spacing w:after="0" w:line="240" w:lineRule="auto"/>
        <w:ind w:firstLine="708"/>
        <w:rPr>
          <w:rFonts w:ascii="Arial" w:hAnsi="Arial" w:cs="Arial"/>
        </w:rPr>
      </w:pPr>
      <w:r w:rsidRPr="00B8355C">
        <w:rPr>
          <w:rFonts w:ascii="Arial" w:hAnsi="Arial" w:cs="Arial"/>
        </w:rPr>
        <w:t>- Extensión mínima 3 páginas (aparte de la portada y el índice).</w:t>
      </w:r>
    </w:p>
    <w:p w:rsidR="0000396C" w:rsidRPr="00B8355C" w:rsidRDefault="0000396C" w:rsidP="0000396C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- Incluir fotografías, gráficos o dibujos que den apoyo al texto.</w:t>
      </w:r>
    </w:p>
    <w:p w:rsidR="0000396C" w:rsidRPr="00B8355C" w:rsidRDefault="0000396C" w:rsidP="0000396C">
      <w:pPr>
        <w:spacing w:after="0" w:line="240" w:lineRule="auto"/>
        <w:ind w:firstLine="708"/>
        <w:rPr>
          <w:rFonts w:ascii="Arial" w:hAnsi="Arial" w:cs="Arial"/>
        </w:rPr>
      </w:pPr>
      <w:r w:rsidRPr="00B8355C">
        <w:rPr>
          <w:rFonts w:ascii="Arial" w:hAnsi="Arial" w:cs="Arial"/>
        </w:rPr>
        <w:t>- Tipo de fuente “</w:t>
      </w:r>
      <w:proofErr w:type="spellStart"/>
      <w:r w:rsidRPr="00B8355C">
        <w:rPr>
          <w:rFonts w:ascii="Arial" w:hAnsi="Arial" w:cs="Arial"/>
        </w:rPr>
        <w:t>Arial</w:t>
      </w:r>
      <w:proofErr w:type="spellEnd"/>
      <w:r w:rsidRPr="00B8355C">
        <w:rPr>
          <w:rFonts w:ascii="Arial" w:hAnsi="Arial" w:cs="Arial"/>
        </w:rPr>
        <w:t xml:space="preserve"> 11”.</w:t>
      </w:r>
    </w:p>
    <w:p w:rsidR="0000396C" w:rsidRPr="00B8355C" w:rsidRDefault="0000396C" w:rsidP="0000396C">
      <w:pPr>
        <w:spacing w:after="0" w:line="240" w:lineRule="auto"/>
        <w:ind w:firstLine="708"/>
        <w:rPr>
          <w:rFonts w:ascii="Arial" w:hAnsi="Arial" w:cs="Arial"/>
        </w:rPr>
      </w:pPr>
      <w:r w:rsidRPr="00B8355C">
        <w:rPr>
          <w:rFonts w:ascii="Arial" w:hAnsi="Arial" w:cs="Arial"/>
        </w:rPr>
        <w:t>- Tipo de Interlineado “1,0 sencillo”.</w:t>
      </w:r>
    </w:p>
    <w:p w:rsidR="0000396C" w:rsidRDefault="0000396C" w:rsidP="0000396C">
      <w:pPr>
        <w:spacing w:after="0" w:line="240" w:lineRule="auto"/>
        <w:ind w:firstLine="708"/>
        <w:rPr>
          <w:rFonts w:ascii="Arial" w:hAnsi="Arial" w:cs="Arial"/>
        </w:rPr>
      </w:pPr>
      <w:r w:rsidRPr="00B8355C">
        <w:rPr>
          <w:rFonts w:ascii="Arial" w:hAnsi="Arial" w:cs="Arial"/>
        </w:rPr>
        <w:t>- Tipo de márgenes “Normal”</w:t>
      </w:r>
    </w:p>
    <w:p w:rsidR="0000396C" w:rsidRPr="00B8355C" w:rsidRDefault="0000396C" w:rsidP="0000396C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Recoge en el trabajo las características principales de la fuente de energía elegida y desarrolla las ventajas </w:t>
      </w:r>
      <w:r w:rsidR="00E71E77">
        <w:rPr>
          <w:rFonts w:ascii="Arial" w:hAnsi="Arial" w:cs="Arial"/>
        </w:rPr>
        <w:t>e inconvenientes</w:t>
      </w:r>
      <w:r>
        <w:rPr>
          <w:rFonts w:ascii="Arial" w:hAnsi="Arial" w:cs="Arial"/>
        </w:rPr>
        <w:t xml:space="preserve"> de la misma.</w:t>
      </w:r>
    </w:p>
    <w:p w:rsidR="0000396C" w:rsidRDefault="0000396C" w:rsidP="0000396C">
      <w:pPr>
        <w:ind w:firstLine="708"/>
        <w:rPr>
          <w:rFonts w:ascii="Arial" w:hAnsi="Arial" w:cs="Arial"/>
        </w:rPr>
      </w:pPr>
    </w:p>
    <w:sectPr w:rsidR="0000396C" w:rsidSect="00B068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2523E"/>
    <w:multiLevelType w:val="hybridMultilevel"/>
    <w:tmpl w:val="AA4804F4"/>
    <w:lvl w:ilvl="0" w:tplc="2B0604E2">
      <w:start w:val="4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6864"/>
    <w:rsid w:val="0000396C"/>
    <w:rsid w:val="0006055F"/>
    <w:rsid w:val="00073431"/>
    <w:rsid w:val="00082670"/>
    <w:rsid w:val="000A5D2E"/>
    <w:rsid w:val="0011511B"/>
    <w:rsid w:val="001164A8"/>
    <w:rsid w:val="00140DD3"/>
    <w:rsid w:val="003764DB"/>
    <w:rsid w:val="003A46BA"/>
    <w:rsid w:val="00442180"/>
    <w:rsid w:val="004845A1"/>
    <w:rsid w:val="004B1EEF"/>
    <w:rsid w:val="004D33AE"/>
    <w:rsid w:val="00561753"/>
    <w:rsid w:val="00586C1C"/>
    <w:rsid w:val="00597940"/>
    <w:rsid w:val="006B68E1"/>
    <w:rsid w:val="008236CF"/>
    <w:rsid w:val="00855EA9"/>
    <w:rsid w:val="00861977"/>
    <w:rsid w:val="00911440"/>
    <w:rsid w:val="00971CC5"/>
    <w:rsid w:val="00A73D2A"/>
    <w:rsid w:val="00B06864"/>
    <w:rsid w:val="00C551E0"/>
    <w:rsid w:val="00CC6914"/>
    <w:rsid w:val="00E01F65"/>
    <w:rsid w:val="00E71E77"/>
    <w:rsid w:val="00FB0066"/>
    <w:rsid w:val="00FF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218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42180"/>
    <w:pPr>
      <w:ind w:left="720"/>
      <w:contextualSpacing/>
    </w:pPr>
  </w:style>
  <w:style w:type="table" w:styleId="Tablaconcuadrcula">
    <w:name w:val="Table Grid"/>
    <w:basedOn w:val="Tablanormal"/>
    <w:uiPriority w:val="59"/>
    <w:rsid w:val="00003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t3@cepaantoniogala.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Jose Luis</cp:lastModifiedBy>
  <cp:revision>7</cp:revision>
  <dcterms:created xsi:type="dcterms:W3CDTF">2019-02-05T10:15:00Z</dcterms:created>
  <dcterms:modified xsi:type="dcterms:W3CDTF">2019-02-05T11:00:00Z</dcterms:modified>
</cp:coreProperties>
</file>