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F6" w:rsidRDefault="00FD2283">
      <w:r>
        <w:rPr>
          <w:b/>
          <w:bCs/>
          <w:sz w:val="28"/>
          <w:szCs w:val="28"/>
        </w:rPr>
        <w:t>2º ESPAD. Actividades voluntarias</w:t>
      </w:r>
    </w:p>
    <w:p w:rsidR="009202F6" w:rsidRDefault="00FD2283">
      <w:r>
        <w:rPr>
          <w:b/>
          <w:bCs/>
          <w:sz w:val="28"/>
          <w:szCs w:val="28"/>
        </w:rPr>
        <w:t>Evaluación ordinaria. Bloque 6</w:t>
      </w:r>
    </w:p>
    <w:p w:rsidR="009202F6" w:rsidRDefault="009202F6">
      <w:pPr>
        <w:rPr>
          <w:b/>
          <w:bCs/>
        </w:rPr>
      </w:pPr>
    </w:p>
    <w:p w:rsidR="009202F6" w:rsidRDefault="00FD2283">
      <w:r>
        <w:rPr>
          <w:b/>
          <w:bCs/>
        </w:rPr>
        <w:t xml:space="preserve">Enviar a la siguiente dirección de email: </w:t>
      </w:r>
      <w:r>
        <w:t>lengua2@cepaantoniogala.es</w:t>
      </w:r>
    </w:p>
    <w:p w:rsidR="009202F6" w:rsidRDefault="009202F6">
      <w:pPr>
        <w:rPr>
          <w:b/>
          <w:bCs/>
        </w:rPr>
      </w:pPr>
    </w:p>
    <w:p w:rsidR="009202F6" w:rsidRDefault="00FD2283">
      <w:r>
        <w:rPr>
          <w:b/>
          <w:bCs/>
        </w:rPr>
        <w:t>Nombre y apellidos:</w:t>
      </w:r>
    </w:p>
    <w:p w:rsidR="009202F6" w:rsidRDefault="009202F6"/>
    <w:p w:rsidR="009202F6" w:rsidRDefault="009202F6"/>
    <w:p w:rsidR="009202F6" w:rsidRDefault="00FD2283">
      <w:pPr>
        <w:rPr>
          <w:b/>
          <w:bCs/>
        </w:rPr>
      </w:pPr>
      <w:r>
        <w:rPr>
          <w:b/>
          <w:bCs/>
        </w:rPr>
        <w:t>1. Completa las frases con las palabras de la lista</w:t>
      </w:r>
    </w:p>
    <w:p w:rsidR="009202F6" w:rsidRDefault="009202F6"/>
    <w:p w:rsidR="009202F6" w:rsidRDefault="00FD2283">
      <w:proofErr w:type="gramStart"/>
      <w:r>
        <w:t>tesis</w:t>
      </w:r>
      <w:proofErr w:type="gramEnd"/>
      <w:r>
        <w:t xml:space="preserve"> - desarrollo - introducción - </w:t>
      </w:r>
      <w:r>
        <w:t>argumentos - encuadre – conclusión</w:t>
      </w:r>
    </w:p>
    <w:p w:rsidR="009202F6" w:rsidRDefault="009202F6"/>
    <w:p w:rsidR="009202F6" w:rsidRDefault="00FD2283">
      <w:r>
        <w:t>1.- Los textos argumentativos constan de ________________, desarrollo y conclusión.</w:t>
      </w:r>
    </w:p>
    <w:p w:rsidR="009202F6" w:rsidRDefault="00FD2283">
      <w:r>
        <w:t>2.- Dentro de la introducción, la primera parte que encontramos es ________________, que es donde el autor intenta captar la atención de</w:t>
      </w:r>
      <w:r>
        <w:t xml:space="preserve">l receptor. </w:t>
      </w:r>
    </w:p>
    <w:p w:rsidR="009202F6" w:rsidRDefault="00FD2283">
      <w:r>
        <w:t>3.- Junto al encuadre tenemos la ________________, que es la idea en torno a la cual gira la argumentación.</w:t>
      </w:r>
    </w:p>
    <w:p w:rsidR="009202F6" w:rsidRDefault="00FD2283">
      <w:r>
        <w:t>4.- En el apartado de ________________ es donde aparecen las pruebas que usaremos para apoyar la tesis.</w:t>
      </w:r>
    </w:p>
    <w:p w:rsidR="009202F6" w:rsidRDefault="00FD2283">
      <w:r>
        <w:t>5.- Estas pruebas o ___________</w:t>
      </w:r>
      <w:r>
        <w:t>_____ deben ser racionales, comprobables y basados en ejemplos concretos.</w:t>
      </w:r>
    </w:p>
    <w:p w:rsidR="009202F6" w:rsidRDefault="00FD2283">
      <w:r>
        <w:t>6.- Finalmente, en la ________________, veremos un resumen de la tesis y los principales argumentos expuestos.</w:t>
      </w:r>
    </w:p>
    <w:p w:rsidR="009202F6" w:rsidRDefault="009202F6"/>
    <w:p w:rsidR="009202F6" w:rsidRDefault="00FD2283">
      <w:pPr>
        <w:rPr>
          <w:b/>
          <w:bCs/>
        </w:rPr>
      </w:pPr>
      <w:r>
        <w:rPr>
          <w:b/>
          <w:bCs/>
        </w:rPr>
        <w:t>2. En cada una de estas frases debe ir, al menos, un punto y coma. Bus</w:t>
      </w:r>
      <w:r>
        <w:rPr>
          <w:b/>
          <w:bCs/>
        </w:rPr>
        <w:t>ca las comas que está en lugar del punto y coma:</w:t>
      </w:r>
    </w:p>
    <w:p w:rsidR="009202F6" w:rsidRDefault="009202F6"/>
    <w:p w:rsidR="009202F6" w:rsidRDefault="00FD2283">
      <w:r>
        <w:t>1. Alfredo, el conserje, nos dijo que volviéramos a casa, ya no había nadie en el colegio.</w:t>
      </w:r>
    </w:p>
    <w:p w:rsidR="009202F6" w:rsidRDefault="00FD2283">
      <w:r>
        <w:t>2. El amor puede llegar a ser muy triste, sin embargo, por muy triste que sea, hay veces que nos hace volar por enc</w:t>
      </w:r>
      <w:r>
        <w:t>ima de las estrellas.</w:t>
      </w:r>
    </w:p>
    <w:p w:rsidR="009202F6" w:rsidRDefault="00FD2283">
      <w:r>
        <w:t>3. Los alumnos de 1o y 2o pertenecen al primer ciclo, los de 3o y 4o, al segundo ciclo, los de 5o y 6o, al tercer ciclo.</w:t>
      </w:r>
    </w:p>
    <w:p w:rsidR="009202F6" w:rsidRDefault="00FD2283">
      <w:r>
        <w:t>4. Si quieres venir con nosotros, ven, pero no digas nada a nadie.</w:t>
      </w:r>
    </w:p>
    <w:p w:rsidR="009202F6" w:rsidRDefault="00FD2283">
      <w:r>
        <w:t>5. El denso tráfico, el corte de fluido eléctr</w:t>
      </w:r>
      <w:r>
        <w:t>ico, el ruido infernal, todo ello hacía insoportable la circulación.</w:t>
      </w:r>
    </w:p>
    <w:p w:rsidR="009202F6" w:rsidRDefault="009202F6"/>
    <w:p w:rsidR="009202F6" w:rsidRDefault="00FD2283">
      <w:pPr>
        <w:rPr>
          <w:b/>
          <w:bCs/>
        </w:rPr>
      </w:pPr>
      <w:r>
        <w:rPr>
          <w:b/>
          <w:bCs/>
        </w:rPr>
        <w:t>3. Coloca los dos puntos donde sea necesario:</w:t>
      </w:r>
    </w:p>
    <w:p w:rsidR="009202F6" w:rsidRDefault="009202F6"/>
    <w:p w:rsidR="009202F6" w:rsidRDefault="00FD2283">
      <w:r>
        <w:t>1. Una molécula de metano se compone de dos elementos carbono e hidrógeno.</w:t>
      </w:r>
    </w:p>
    <w:p w:rsidR="009202F6" w:rsidRDefault="00FD2283">
      <w:r>
        <w:t>2. Morena, pelo largo, ojos verdes así es mi mujer.</w:t>
      </w:r>
    </w:p>
    <w:p w:rsidR="009202F6" w:rsidRDefault="00FD2283">
      <w:r>
        <w:t xml:space="preserve">3. Rousseau </w:t>
      </w:r>
      <w:r>
        <w:t>escribió "El hombre es bueno por naturaleza, pero actúa mal forzado por la sociedad".</w:t>
      </w:r>
    </w:p>
    <w:p w:rsidR="009202F6" w:rsidRDefault="00FD2283">
      <w:r>
        <w:t>4. Estimado cliente Le comunicamos...</w:t>
      </w:r>
    </w:p>
    <w:p w:rsidR="009202F6" w:rsidRDefault="00FD2283">
      <w:r>
        <w:t>5. Y la zorra le dijo al cuervo - Si además de vanidad tuvieras entendimiento, nada más te faltaría realmente para ser el rey de las</w:t>
      </w:r>
      <w:r>
        <w:t xml:space="preserve"> aves.</w:t>
      </w:r>
    </w:p>
    <w:p w:rsidR="009202F6" w:rsidRDefault="009202F6"/>
    <w:p w:rsidR="009202F6" w:rsidRDefault="00FD2283">
      <w:pPr>
        <w:rPr>
          <w:b/>
          <w:bCs/>
        </w:rPr>
      </w:pPr>
      <w:r>
        <w:rPr>
          <w:b/>
          <w:bCs/>
        </w:rPr>
        <w:t>4. Busca información sobre uno de los siguientes autores</w:t>
      </w:r>
    </w:p>
    <w:p w:rsidR="009202F6" w:rsidRDefault="009202F6">
      <w:pPr>
        <w:rPr>
          <w:b/>
          <w:bCs/>
        </w:rPr>
      </w:pPr>
    </w:p>
    <w:p w:rsidR="009202F6" w:rsidRDefault="00FD2283">
      <w:pPr>
        <w:rPr>
          <w:b/>
          <w:bCs/>
        </w:rPr>
      </w:pPr>
      <w:r>
        <w:rPr>
          <w:b/>
          <w:bCs/>
        </w:rPr>
        <w:t>María de Zayas y Sotomayor</w:t>
      </w:r>
    </w:p>
    <w:p w:rsidR="009202F6" w:rsidRDefault="00FD2283">
      <w:pPr>
        <w:rPr>
          <w:b/>
          <w:bCs/>
        </w:rPr>
      </w:pPr>
      <w:r>
        <w:rPr>
          <w:b/>
          <w:bCs/>
        </w:rPr>
        <w:t>Pedro Calderón de la Barca</w:t>
      </w:r>
    </w:p>
    <w:p w:rsidR="009202F6" w:rsidRDefault="00FD2283">
      <w:pPr>
        <w:rPr>
          <w:b/>
          <w:bCs/>
        </w:rPr>
      </w:pPr>
      <w:r>
        <w:rPr>
          <w:b/>
          <w:bCs/>
        </w:rPr>
        <w:t>Francisco de Quevedo</w:t>
      </w:r>
    </w:p>
    <w:p w:rsidR="009202F6" w:rsidRDefault="00FD2283">
      <w:pPr>
        <w:rPr>
          <w:b/>
          <w:bCs/>
        </w:rPr>
      </w:pPr>
      <w:r>
        <w:rPr>
          <w:b/>
          <w:bCs/>
        </w:rPr>
        <w:t xml:space="preserve">Luis de Góngora y </w:t>
      </w:r>
      <w:proofErr w:type="spellStart"/>
      <w:r>
        <w:rPr>
          <w:b/>
          <w:bCs/>
        </w:rPr>
        <w:t>Argote</w:t>
      </w:r>
      <w:proofErr w:type="spellEnd"/>
    </w:p>
    <w:sectPr w:rsidR="009202F6" w:rsidSect="009202F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hyphenationZone w:val="425"/>
  <w:characterSpacingControl w:val="doNotCompress"/>
  <w:compat/>
  <w:rsids>
    <w:rsidRoot w:val="009202F6"/>
    <w:rsid w:val="009202F6"/>
    <w:rsid w:val="00FD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9202F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9202F6"/>
    <w:pPr>
      <w:spacing w:after="140" w:line="276" w:lineRule="auto"/>
    </w:pPr>
  </w:style>
  <w:style w:type="paragraph" w:styleId="Lista">
    <w:name w:val="List"/>
    <w:basedOn w:val="Textoindependiente"/>
    <w:rsid w:val="009202F6"/>
  </w:style>
  <w:style w:type="paragraph" w:customStyle="1" w:styleId="Caption">
    <w:name w:val="Caption"/>
    <w:basedOn w:val="Normal"/>
    <w:qFormat/>
    <w:rsid w:val="009202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202F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2</cp:revision>
  <dcterms:created xsi:type="dcterms:W3CDTF">2018-11-21T15:53:00Z</dcterms:created>
  <dcterms:modified xsi:type="dcterms:W3CDTF">2018-11-21T15:53:00Z</dcterms:modified>
  <dc:language>es-ES</dc:language>
</cp:coreProperties>
</file>