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30" w:rsidRPr="0042206F" w:rsidRDefault="000F77FB" w:rsidP="0042206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2206F">
        <w:rPr>
          <w:rFonts w:ascii="Arial" w:hAnsi="Arial" w:cs="Arial"/>
          <w:b/>
          <w:u w:val="single"/>
        </w:rPr>
        <w:t>TEMA 8</w:t>
      </w:r>
    </w:p>
    <w:p w:rsidR="000F77FB" w:rsidRPr="0042206F" w:rsidRDefault="000F77FB" w:rsidP="0042206F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¿Qué es una fuerza?</w:t>
      </w:r>
    </w:p>
    <w:p w:rsidR="000F77FB" w:rsidRPr="0042206F" w:rsidRDefault="000F77FB" w:rsidP="0042206F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2206F">
        <w:rPr>
          <w:rFonts w:ascii="Arial" w:eastAsia="Times New Roman" w:hAnsi="Arial" w:cs="Arial"/>
          <w:bCs/>
          <w:color w:val="000000"/>
          <w:lang w:eastAsia="es-ES"/>
        </w:rPr>
        <w:t>Un muchacho, con calzado de clavos para no resbalar, empuja con una fuerza de 200 N a un compañero patinador de 45 kg de masa sobre una superficie helada que casi no presenta fricción. Calcula la aceleración que producirá a su compañero.</w:t>
      </w:r>
    </w:p>
    <w:p w:rsidR="000F77FB" w:rsidRPr="0042206F" w:rsidRDefault="000F77FB" w:rsidP="0042206F">
      <w:pPr>
        <w:pStyle w:val="Prrafodelista"/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42206F">
        <w:rPr>
          <w:rFonts w:ascii="Arial" w:eastAsia="Times New Roman" w:hAnsi="Arial" w:cs="Arial"/>
          <w:bCs/>
          <w:color w:val="000000"/>
          <w:lang w:eastAsia="es-ES"/>
        </w:rPr>
        <w:t>Luego hace lo mismo, con la misma fuerza, sobre otro compañero de 78 kg. ¿Tendrá los mismos efectos? Calcula la aceleración.</w:t>
      </w:r>
    </w:p>
    <w:p w:rsidR="000F77FB" w:rsidRPr="0042206F" w:rsidRDefault="000F77FB" w:rsidP="0042206F">
      <w:pPr>
        <w:pStyle w:val="Prrafodelista"/>
        <w:spacing w:line="360" w:lineRule="auto"/>
        <w:ind w:left="284" w:hanging="284"/>
        <w:jc w:val="both"/>
        <w:rPr>
          <w:rFonts w:ascii="Arial" w:hAnsi="Arial" w:cs="Arial"/>
        </w:rPr>
      </w:pPr>
      <w:r w:rsidRPr="0042206F">
        <w:rPr>
          <w:rFonts w:ascii="Arial" w:eastAsia="Times New Roman" w:hAnsi="Arial" w:cs="Arial"/>
          <w:bCs/>
          <w:color w:val="000000"/>
          <w:lang w:eastAsia="es-ES"/>
        </w:rPr>
        <w:t>¿Tiene el mismo efecto en los dos casos?</w:t>
      </w:r>
    </w:p>
    <w:p w:rsidR="000F77FB" w:rsidRPr="0042206F" w:rsidRDefault="000F77FB" w:rsidP="0042206F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142" w:firstLine="0"/>
        <w:jc w:val="both"/>
        <w:rPr>
          <w:rFonts w:ascii="Arial" w:hAnsi="Arial" w:cs="Arial"/>
        </w:rPr>
      </w:pPr>
      <w:r w:rsidRPr="0042206F">
        <w:rPr>
          <w:rFonts w:ascii="Arial" w:hAnsi="Arial" w:cs="Arial"/>
          <w:color w:val="333333"/>
          <w:shd w:val="clear" w:color="auto" w:fill="FEFDFA"/>
        </w:rPr>
        <w:t xml:space="preserve">Una mariposa vuela en </w:t>
      </w:r>
      <w:r w:rsidR="006B75B8" w:rsidRPr="0042206F">
        <w:rPr>
          <w:rFonts w:ascii="Arial" w:hAnsi="Arial" w:cs="Arial"/>
          <w:color w:val="333333"/>
          <w:shd w:val="clear" w:color="auto" w:fill="FEFDFA"/>
        </w:rPr>
        <w:t>línea</w:t>
      </w:r>
      <w:r w:rsidRPr="0042206F">
        <w:rPr>
          <w:rFonts w:ascii="Arial" w:hAnsi="Arial" w:cs="Arial"/>
          <w:color w:val="333333"/>
          <w:shd w:val="clear" w:color="auto" w:fill="FEFDFA"/>
        </w:rPr>
        <w:t xml:space="preserve"> recta hacia el sur con una velocidad de 7 m/s durante 28 s, ¿cuál es la distancia total que recorre la mariposa?</w:t>
      </w:r>
    </w:p>
    <w:p w:rsidR="006B75B8" w:rsidRPr="0042206F" w:rsidRDefault="006B75B8" w:rsidP="0042206F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¿Qué masa debe tener un cuerpo para que una fuerza de 588 N lo acelere a razón de 9.8 m/s</w:t>
      </w:r>
      <w:r w:rsidRPr="0042206F">
        <w:rPr>
          <w:rFonts w:ascii="Arial" w:hAnsi="Arial" w:cs="Arial"/>
          <w:vertAlign w:val="superscript"/>
        </w:rPr>
        <w:t>2</w:t>
      </w:r>
      <w:r w:rsidRPr="0042206F">
        <w:rPr>
          <w:rFonts w:ascii="Arial" w:hAnsi="Arial" w:cs="Arial"/>
        </w:rPr>
        <w:t>?</w:t>
      </w:r>
    </w:p>
    <w:p w:rsidR="006B75B8" w:rsidRPr="0042206F" w:rsidRDefault="006B75B8" w:rsidP="0042206F">
      <w:pPr>
        <w:pStyle w:val="Prrafode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Tenemos tres resistencias de 2Ω, 4Ω, y 6Ω.</w:t>
      </w:r>
    </w:p>
    <w:p w:rsidR="006B75B8" w:rsidRPr="0042206F" w:rsidRDefault="006B75B8" w:rsidP="0042206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a)</w:t>
      </w:r>
      <w:r w:rsidR="005F2CA0" w:rsidRPr="0042206F">
        <w:rPr>
          <w:rFonts w:ascii="Arial" w:hAnsi="Arial" w:cs="Arial"/>
        </w:rPr>
        <w:t xml:space="preserve"> Dibújalas</w:t>
      </w:r>
      <w:r w:rsidRPr="0042206F">
        <w:rPr>
          <w:rFonts w:ascii="Arial" w:hAnsi="Arial" w:cs="Arial"/>
        </w:rPr>
        <w:t xml:space="preserve"> conectadas en series</w:t>
      </w:r>
    </w:p>
    <w:p w:rsidR="00540F40" w:rsidRPr="0042206F" w:rsidRDefault="006B75B8" w:rsidP="0042206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 xml:space="preserve">b) </w:t>
      </w:r>
      <w:r w:rsidR="005F2CA0" w:rsidRPr="0042206F">
        <w:rPr>
          <w:rFonts w:ascii="Arial" w:hAnsi="Arial" w:cs="Arial"/>
        </w:rPr>
        <w:t>Dibújalas</w:t>
      </w:r>
      <w:r w:rsidRPr="0042206F">
        <w:rPr>
          <w:rFonts w:ascii="Arial" w:hAnsi="Arial" w:cs="Arial"/>
        </w:rPr>
        <w:t xml:space="preserve"> conectadas en paralelo</w:t>
      </w:r>
    </w:p>
    <w:p w:rsidR="005F2CA0" w:rsidRPr="0042206F" w:rsidRDefault="005F2CA0" w:rsidP="0042206F">
      <w:p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6. Un circuito está for</w:t>
      </w:r>
      <w:r w:rsidR="00540F40" w:rsidRPr="0042206F">
        <w:rPr>
          <w:rFonts w:ascii="Arial" w:hAnsi="Arial" w:cs="Arial"/>
        </w:rPr>
        <w:t xml:space="preserve">mado por una pila de 12 voltios y una resistencia de 4 ohmios. </w:t>
      </w:r>
    </w:p>
    <w:p w:rsidR="00540F40" w:rsidRPr="0042206F" w:rsidRDefault="00540F40" w:rsidP="0042206F">
      <w:p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a) Dibuja el esquema del circuito.</w:t>
      </w:r>
    </w:p>
    <w:p w:rsidR="00540F40" w:rsidRPr="0042206F" w:rsidRDefault="00540F40" w:rsidP="0042206F">
      <w:p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b) ¿Qué corriente circula por el circuito?</w:t>
      </w:r>
    </w:p>
    <w:p w:rsidR="00540F40" w:rsidRPr="0042206F" w:rsidRDefault="00540F40" w:rsidP="0042206F">
      <w:p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7. Para representar los circuitos en papel utilizamos símbolos, anota el símbolo de los siguientes componentes: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Pila, batería o generador de CC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Lámpara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Interruptor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 xml:space="preserve">Voltímetro 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Fusible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Conmutador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Resistencia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 xml:space="preserve">Motor 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Timbre</w:t>
      </w:r>
    </w:p>
    <w:p w:rsidR="00540F40" w:rsidRPr="0042206F" w:rsidRDefault="00540F40" w:rsidP="0042206F">
      <w:pPr>
        <w:pStyle w:val="Prrafode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Amperímetro</w:t>
      </w:r>
    </w:p>
    <w:p w:rsidR="00665290" w:rsidRPr="0042206F" w:rsidRDefault="00665290" w:rsidP="0042206F">
      <w:pPr>
        <w:spacing w:line="360" w:lineRule="auto"/>
        <w:jc w:val="both"/>
        <w:rPr>
          <w:rFonts w:ascii="Arial" w:hAnsi="Arial" w:cs="Arial"/>
        </w:rPr>
      </w:pPr>
    </w:p>
    <w:p w:rsidR="00665290" w:rsidRPr="0042206F" w:rsidRDefault="00665290" w:rsidP="0042206F">
      <w:pPr>
        <w:spacing w:line="360" w:lineRule="auto"/>
        <w:jc w:val="both"/>
        <w:rPr>
          <w:rFonts w:ascii="Arial" w:hAnsi="Arial" w:cs="Arial"/>
        </w:rPr>
      </w:pPr>
    </w:p>
    <w:p w:rsidR="00540F40" w:rsidRPr="0042206F" w:rsidRDefault="00065172" w:rsidP="0042206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2206F">
        <w:rPr>
          <w:rFonts w:ascii="Arial" w:hAnsi="Arial" w:cs="Arial"/>
          <w:b/>
          <w:u w:val="single"/>
        </w:rPr>
        <w:lastRenderedPageBreak/>
        <w:t>TEMA 9</w:t>
      </w:r>
    </w:p>
    <w:p w:rsidR="0041399F" w:rsidRPr="0042206F" w:rsidRDefault="0041399F" w:rsidP="00422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 xml:space="preserve">Indicar la función de las siguientes partes del ojo: </w:t>
      </w:r>
    </w:p>
    <w:p w:rsidR="0041399F" w:rsidRPr="0042206F" w:rsidRDefault="0041399F" w:rsidP="004220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Esclerótica</w:t>
      </w:r>
    </w:p>
    <w:p w:rsidR="0041399F" w:rsidRPr="0042206F" w:rsidRDefault="0041399F" w:rsidP="004220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Coroides</w:t>
      </w:r>
    </w:p>
    <w:p w:rsidR="0041399F" w:rsidRPr="0042206F" w:rsidRDefault="0041399F" w:rsidP="004220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Retina</w:t>
      </w:r>
    </w:p>
    <w:p w:rsidR="0041399F" w:rsidRPr="0042206F" w:rsidRDefault="0041399F" w:rsidP="004220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 xml:space="preserve">Iris </w:t>
      </w:r>
    </w:p>
    <w:p w:rsidR="0041399F" w:rsidRPr="0042206F" w:rsidRDefault="0041399F" w:rsidP="004220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Cristalino</w:t>
      </w:r>
    </w:p>
    <w:p w:rsidR="0041399F" w:rsidRPr="0042206F" w:rsidRDefault="0041399F" w:rsidP="00422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Poner el nombre a las distintas partes de los siguientes esquemas.</w:t>
      </w:r>
    </w:p>
    <w:p w:rsidR="0041399F" w:rsidRPr="0042206F" w:rsidRDefault="0041399F" w:rsidP="0042206F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27397762" wp14:editId="62A5B3E1">
            <wp:extent cx="2941154" cy="2019300"/>
            <wp:effectExtent l="0" t="0" r="0" b="0"/>
            <wp:docPr id="4" name="Imagen 4" descr="C:\Users\Admin\Desktop\o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i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5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9F" w:rsidRPr="0042206F" w:rsidRDefault="0041399F" w:rsidP="0042206F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09F2B14F" wp14:editId="3E88CCC3">
            <wp:extent cx="3332318" cy="4714875"/>
            <wp:effectExtent l="0" t="0" r="1905" b="0"/>
            <wp:docPr id="5" name="Imagen 5" descr="C:\Users\Admin\Desktop\esque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sque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33" cy="47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2" w:rsidRPr="0042206F" w:rsidRDefault="00665290" w:rsidP="00422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lastRenderedPageBreak/>
        <w:t>Indicar lo que representan estas imágenes, poniendo el nombre en cada una de sus partes.</w:t>
      </w:r>
    </w:p>
    <w:p w:rsidR="00665290" w:rsidRPr="0042206F" w:rsidRDefault="00665290" w:rsidP="0042206F">
      <w:p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21241CFF" wp14:editId="01793968">
            <wp:extent cx="3952875" cy="2500193"/>
            <wp:effectExtent l="0" t="0" r="0" b="0"/>
            <wp:docPr id="1" name="Imagen 1" descr="C:\Users\Admin\Desktop\neu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ur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10" cy="249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90" w:rsidRDefault="00665290" w:rsidP="0042206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2206F">
        <w:rPr>
          <w:rFonts w:ascii="Arial" w:hAnsi="Arial" w:cs="Arial"/>
        </w:rPr>
        <w:t>Nombra dos enfermedades relacionadas con el sistema</w:t>
      </w:r>
      <w:r w:rsidR="0041399F" w:rsidRPr="0042206F">
        <w:rPr>
          <w:rFonts w:ascii="Arial" w:hAnsi="Arial" w:cs="Arial"/>
        </w:rPr>
        <w:t xml:space="preserve"> endocrino.</w:t>
      </w:r>
    </w:p>
    <w:p w:rsidR="0042206F" w:rsidRPr="0042206F" w:rsidRDefault="0042206F" w:rsidP="0042206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1399F" w:rsidRPr="0042206F" w:rsidRDefault="0041399F" w:rsidP="0042206F">
      <w:pPr>
        <w:pStyle w:val="Prrafodelista"/>
        <w:spacing w:line="360" w:lineRule="auto"/>
        <w:jc w:val="both"/>
        <w:rPr>
          <w:rFonts w:ascii="Arial" w:hAnsi="Arial" w:cs="Arial"/>
          <w:b/>
          <w:u w:val="single"/>
        </w:rPr>
      </w:pPr>
      <w:r w:rsidRPr="0042206F">
        <w:rPr>
          <w:rFonts w:ascii="Arial" w:hAnsi="Arial" w:cs="Arial"/>
          <w:b/>
          <w:u w:val="single"/>
        </w:rPr>
        <w:t>TEMA 10</w:t>
      </w:r>
    </w:p>
    <w:p w:rsidR="002D21E8" w:rsidRPr="0042206F" w:rsidRDefault="002D21E8" w:rsidP="0042206F">
      <w:pPr>
        <w:widowControl w:val="0"/>
        <w:numPr>
          <w:ilvl w:val="0"/>
          <w:numId w:val="6"/>
        </w:numPr>
        <w:tabs>
          <w:tab w:val="left" w:pos="-1248"/>
          <w:tab w:val="left" w:pos="-720"/>
          <w:tab w:val="left" w:pos="0"/>
          <w:tab w:val="left" w:pos="543"/>
          <w:tab w:val="left" w:pos="1440"/>
          <w:tab w:val="left" w:pos="19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  <w:tab w:val="left" w:pos="729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¿Cuál es el formato de papel que más se utiliza en dibujo técnico?</w:t>
      </w:r>
    </w:p>
    <w:p w:rsidR="00C058F0" w:rsidRPr="0042206F" w:rsidRDefault="00C058F0" w:rsidP="0042206F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Explica que es un formato de papel.</w:t>
      </w:r>
    </w:p>
    <w:p w:rsidR="002D21E8" w:rsidRPr="0042206F" w:rsidRDefault="002D21E8" w:rsidP="0042206F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¿Para qué se utilizan la escuadra y el cartabón? Dibújalos indicando sus ángulos.</w:t>
      </w:r>
    </w:p>
    <w:p w:rsidR="002D21E8" w:rsidRPr="0042206F" w:rsidRDefault="002D21E8" w:rsidP="0042206F">
      <w:pPr>
        <w:widowControl w:val="0"/>
        <w:numPr>
          <w:ilvl w:val="0"/>
          <w:numId w:val="6"/>
        </w:numPr>
        <w:tabs>
          <w:tab w:val="left" w:pos="-1248"/>
          <w:tab w:val="left" w:pos="-720"/>
          <w:tab w:val="left" w:pos="0"/>
          <w:tab w:val="left" w:pos="567"/>
          <w:tab w:val="left" w:pos="1440"/>
          <w:tab w:val="left" w:pos="19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  <w:tab w:val="left" w:pos="729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¿Para qué sirven las “escalas” en dibujo técnico? ¿Cuántos tipos de escalas existen?</w:t>
      </w:r>
    </w:p>
    <w:p w:rsidR="0042206F" w:rsidRPr="00517A75" w:rsidRDefault="0042206F" w:rsidP="0042206F">
      <w:pPr>
        <w:widowControl w:val="0"/>
        <w:numPr>
          <w:ilvl w:val="0"/>
          <w:numId w:val="6"/>
        </w:numPr>
        <w:tabs>
          <w:tab w:val="left" w:pos="-1248"/>
          <w:tab w:val="left" w:pos="-720"/>
          <w:tab w:val="left" w:pos="0"/>
          <w:tab w:val="left" w:pos="567"/>
          <w:tab w:val="left" w:pos="1440"/>
          <w:tab w:val="left" w:pos="19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  <w:tab w:val="left" w:pos="729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517A75">
        <w:rPr>
          <w:rFonts w:ascii="Arial" w:hAnsi="Arial" w:cs="Arial"/>
          <w:lang w:val="es-ES_tradnl"/>
        </w:rPr>
        <w:t>Acota las siguientes figuras siguiendo las normas de acotación</w:t>
      </w:r>
      <w:r w:rsidR="00517A75" w:rsidRPr="00517A75">
        <w:rPr>
          <w:rFonts w:ascii="Arial" w:hAnsi="Arial" w:cs="Arial"/>
          <w:lang w:val="es-ES_tradnl"/>
        </w:rPr>
        <w:t>.</w:t>
      </w: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206EFBB8" wp14:editId="5CBB8953">
            <wp:extent cx="2942540" cy="2447925"/>
            <wp:effectExtent l="0" t="0" r="0" b="0"/>
            <wp:docPr id="9" name="Imagen 9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06F" w:rsidRPr="0042206F" w:rsidRDefault="0042206F" w:rsidP="0042206F">
      <w:pPr>
        <w:widowControl w:val="0"/>
        <w:tabs>
          <w:tab w:val="left" w:pos="-1248"/>
          <w:tab w:val="left" w:pos="-720"/>
          <w:tab w:val="left" w:pos="0"/>
          <w:tab w:val="left" w:pos="567"/>
          <w:tab w:val="left" w:pos="1440"/>
          <w:tab w:val="left" w:pos="19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3"/>
          <w:tab w:val="left" w:pos="7290"/>
          <w:tab w:val="left" w:pos="8640"/>
        </w:tabs>
        <w:spacing w:line="360" w:lineRule="auto"/>
        <w:ind w:left="720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1E1FED2C" wp14:editId="49DA825B">
            <wp:extent cx="2667000" cy="1981200"/>
            <wp:effectExtent l="0" t="0" r="0" b="0"/>
            <wp:docPr id="10" name="Imagen 10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F0" w:rsidRPr="0042206F" w:rsidRDefault="00C058F0" w:rsidP="0042206F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Un armario mide 2,4 m de alto. Si dibujamos ese armario en un plano con 6 cm de altura, ¿Qué tipo de escala es? ¿A qué escala lo estamos dibujando?</w:t>
      </w:r>
    </w:p>
    <w:p w:rsidR="002D21E8" w:rsidRPr="0042206F" w:rsidRDefault="002D21E8" w:rsidP="0042206F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Dibuja, en el lugar adecuado, el alzado, la planta y el perfil de las siguientes figuras.</w:t>
      </w:r>
      <w:r w:rsidR="00C058F0" w:rsidRPr="0042206F">
        <w:rPr>
          <w:rFonts w:ascii="Arial" w:hAnsi="Arial" w:cs="Arial"/>
          <w:bCs/>
        </w:rPr>
        <w:t xml:space="preserve"> </w:t>
      </w:r>
      <w:r w:rsidR="00C058F0" w:rsidRPr="0042206F">
        <w:rPr>
          <w:rFonts w:ascii="Arial" w:hAnsi="Arial" w:cs="Arial"/>
          <w:bCs/>
        </w:rPr>
        <w:t>Tomar como vista de alzado la señalada con la flecha.</w:t>
      </w:r>
    </w:p>
    <w:p w:rsidR="00C058F0" w:rsidRPr="0042206F" w:rsidRDefault="00C058F0" w:rsidP="0042206F">
      <w:pPr>
        <w:widowControl w:val="0"/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5EC7C0F0" wp14:editId="304195E6">
            <wp:extent cx="1685925" cy="18383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F0" w:rsidRPr="0042206F" w:rsidRDefault="00C058F0" w:rsidP="0042206F">
      <w:pPr>
        <w:widowControl w:val="0"/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noProof/>
          <w:lang w:eastAsia="es-ES"/>
        </w:rPr>
        <w:drawing>
          <wp:inline distT="0" distB="0" distL="0" distR="0" wp14:anchorId="5F2062CF" wp14:editId="787B7943">
            <wp:extent cx="1828800" cy="1924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F0" w:rsidRPr="0042206F" w:rsidRDefault="00C058F0" w:rsidP="0042206F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543"/>
          <w:tab w:val="left" w:pos="8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42206F">
        <w:rPr>
          <w:rFonts w:ascii="Arial" w:hAnsi="Arial" w:cs="Arial"/>
          <w:lang w:val="es-ES_tradnl"/>
        </w:rPr>
        <w:t>Indica las fases del Proyecto Tecnológico</w:t>
      </w:r>
    </w:p>
    <w:p w:rsidR="0041399F" w:rsidRPr="0042206F" w:rsidRDefault="0041399F" w:rsidP="0042206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2206F" w:rsidRPr="0042206F" w:rsidRDefault="0042206F" w:rsidP="0042206F">
      <w:pPr>
        <w:pStyle w:val="Prrafodelista"/>
        <w:spacing w:line="360" w:lineRule="auto"/>
        <w:jc w:val="both"/>
        <w:rPr>
          <w:rFonts w:ascii="Arial" w:hAnsi="Arial" w:cs="Arial"/>
        </w:rPr>
      </w:pPr>
    </w:p>
    <w:sectPr w:rsidR="0042206F" w:rsidRPr="00422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546"/>
    <w:multiLevelType w:val="hybridMultilevel"/>
    <w:tmpl w:val="F83E1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F4F84"/>
    <w:multiLevelType w:val="hybridMultilevel"/>
    <w:tmpl w:val="94588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19FE"/>
    <w:multiLevelType w:val="hybridMultilevel"/>
    <w:tmpl w:val="15664552"/>
    <w:lvl w:ilvl="0" w:tplc="32043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A4855"/>
    <w:multiLevelType w:val="hybridMultilevel"/>
    <w:tmpl w:val="71DEE4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598"/>
    <w:multiLevelType w:val="hybridMultilevel"/>
    <w:tmpl w:val="208E5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F98"/>
    <w:multiLevelType w:val="hybridMultilevel"/>
    <w:tmpl w:val="9248749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7"/>
    <w:rsid w:val="00065172"/>
    <w:rsid w:val="000F77FB"/>
    <w:rsid w:val="002D21E8"/>
    <w:rsid w:val="0041399F"/>
    <w:rsid w:val="0042206F"/>
    <w:rsid w:val="00517A75"/>
    <w:rsid w:val="00540F40"/>
    <w:rsid w:val="00563730"/>
    <w:rsid w:val="005F2CA0"/>
    <w:rsid w:val="00665290"/>
    <w:rsid w:val="006B75B8"/>
    <w:rsid w:val="009F7E07"/>
    <w:rsid w:val="00C058F0"/>
    <w:rsid w:val="00E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7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7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7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2018-11-25T11:36:00Z</dcterms:created>
  <dcterms:modified xsi:type="dcterms:W3CDTF">2018-11-25T19:13:00Z</dcterms:modified>
</cp:coreProperties>
</file>