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97" w:rsidRDefault="00611904" w:rsidP="00840F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2ª EVALUACIÓN. 2º ESPAD.</w:t>
      </w:r>
    </w:p>
    <w:p w:rsidR="00A47B31" w:rsidRPr="00840F97" w:rsidRDefault="00C67482" w:rsidP="00840F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3</w:t>
      </w:r>
    </w:p>
    <w:p w:rsidR="00B46036" w:rsidRDefault="00B46036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Completa:</w:t>
      </w:r>
    </w:p>
    <w:p w:rsidR="00B46036" w:rsidRDefault="00B46036" w:rsidP="00B4603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triángulo se llama ______________ si tiene un ángulo recto.</w:t>
      </w:r>
    </w:p>
    <w:p w:rsidR="00B46036" w:rsidRDefault="00B46036" w:rsidP="00B4603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triángulo que tiene un ángulo obtuso se llama____________.</w:t>
      </w:r>
    </w:p>
    <w:p w:rsidR="00B46036" w:rsidRDefault="00B46036" w:rsidP="00B4603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triángulo ________________ tiene los tres ángulos agudos.</w:t>
      </w:r>
    </w:p>
    <w:p w:rsidR="002F4236" w:rsidRPr="00840F97" w:rsidRDefault="002F4236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Dibuja:</w:t>
      </w:r>
    </w:p>
    <w:p w:rsidR="002F4236" w:rsidRPr="00840F97" w:rsidRDefault="002F4236" w:rsidP="00840F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Dos rectas paralelas     b) Dos rectas secantes c) Dos rectas perpendiculares.</w:t>
      </w:r>
    </w:p>
    <w:p w:rsidR="002F4236" w:rsidRPr="00840F97" w:rsidRDefault="002F4236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La sombra de una casa de 21 metros de altura es de 28 metros. ¿Qué sombra proyectará en ese momento un árbol de 3 metros de alto?</w:t>
      </w:r>
    </w:p>
    <w:p w:rsidR="002F4236" w:rsidRPr="00840F97" w:rsidRDefault="002F4236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Determina el valor en radianes de los siguientes ángulos:</w:t>
      </w:r>
    </w:p>
    <w:p w:rsidR="002F4236" w:rsidRPr="00840F97" w:rsidRDefault="002F4236" w:rsidP="00840F9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10</w:t>
      </w:r>
      <w:r w:rsidRPr="00840F97">
        <w:rPr>
          <w:rFonts w:ascii="Arial" w:hAnsi="Arial" w:cs="Arial"/>
          <w:sz w:val="24"/>
          <w:szCs w:val="24"/>
          <w:vertAlign w:val="superscript"/>
        </w:rPr>
        <w:t>0</w:t>
      </w:r>
      <w:r w:rsidRPr="00840F97">
        <w:rPr>
          <w:rFonts w:ascii="Arial" w:hAnsi="Arial" w:cs="Arial"/>
          <w:sz w:val="24"/>
          <w:szCs w:val="24"/>
        </w:rPr>
        <w:t xml:space="preserve">         b)300</w:t>
      </w:r>
      <w:r w:rsidRPr="00840F97">
        <w:rPr>
          <w:rFonts w:ascii="Arial" w:hAnsi="Arial" w:cs="Arial"/>
          <w:sz w:val="24"/>
          <w:szCs w:val="24"/>
          <w:vertAlign w:val="superscript"/>
        </w:rPr>
        <w:t>0</w:t>
      </w:r>
      <w:r w:rsidRPr="00840F97">
        <w:rPr>
          <w:rFonts w:ascii="Arial" w:hAnsi="Arial" w:cs="Arial"/>
          <w:sz w:val="24"/>
          <w:szCs w:val="24"/>
        </w:rPr>
        <w:t xml:space="preserve">      c)100</w:t>
      </w:r>
      <w:r w:rsidRPr="00840F97">
        <w:rPr>
          <w:rFonts w:ascii="Arial" w:hAnsi="Arial" w:cs="Arial"/>
          <w:sz w:val="24"/>
          <w:szCs w:val="24"/>
          <w:vertAlign w:val="superscript"/>
        </w:rPr>
        <w:t>0</w:t>
      </w:r>
    </w:p>
    <w:p w:rsidR="002F4236" w:rsidRPr="00840F97" w:rsidRDefault="002F4236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En cada caso, calcula el lado desconocido:</w:t>
      </w:r>
    </w:p>
    <w:p w:rsidR="002F4236" w:rsidRPr="00840F97" w:rsidRDefault="000D2FC4" w:rsidP="00840F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13335</wp:posOffset>
                </wp:positionV>
                <wp:extent cx="1295400" cy="771525"/>
                <wp:effectExtent l="0" t="0" r="19050" b="9525"/>
                <wp:wrapNone/>
                <wp:docPr id="25" name="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71525"/>
                          <a:chOff x="0" y="0"/>
                          <a:chExt cx="1295400" cy="771525"/>
                        </a:xfrm>
                      </wpg:grpSpPr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9E" w:rsidRDefault="006D099E"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24 Grupo"/>
                        <wpg:cNvGrpSpPr/>
                        <wpg:grpSpPr>
                          <a:xfrm>
                            <a:off x="0" y="57150"/>
                            <a:ext cx="1295400" cy="714375"/>
                            <a:chOff x="0" y="0"/>
                            <a:chExt cx="1295400" cy="714375"/>
                          </a:xfrm>
                        </wpg:grpSpPr>
                        <wpg:grpSp>
                          <wpg:cNvPr id="23" name="23 Grupo"/>
                          <wpg:cNvGrpSpPr/>
                          <wpg:grpSpPr>
                            <a:xfrm>
                              <a:off x="0" y="0"/>
                              <a:ext cx="1295400" cy="419100"/>
                              <a:chOff x="0" y="0"/>
                              <a:chExt cx="1295400" cy="419100"/>
                            </a:xfrm>
                          </wpg:grpSpPr>
                          <wps:wsp>
                            <wps:cNvPr id="1" name="1 Triángulo isósceles"/>
                            <wps:cNvSpPr/>
                            <wps:spPr>
                              <a:xfrm>
                                <a:off x="609600" y="0"/>
                                <a:ext cx="68580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1925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99E" w:rsidRDefault="006D099E">
                                  <w:r>
                                    <w:t>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495300"/>
                              <a:ext cx="55245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FC4" w:rsidRDefault="000D2FC4">
                                <w:r>
                                  <w:t>8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5 Grupo" o:spid="_x0000_s1026" style="position:absolute;left:0;text-align:left;margin-left:26.55pt;margin-top:1.05pt;width:102pt;height:60.75pt;z-index:251673600" coordsize="1295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0191;width:2763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099E" w:rsidRDefault="006D099E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24 Grupo" o:spid="_x0000_s1028" style="position:absolute;top:571;width:12954;height:7144" coordsize="12954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23 Grupo" o:spid="_x0000_s1029" style="position:absolute;width:12954;height:4191" coordsize="12954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1 Triángulo isósceles" o:spid="_x0000_s1030" type="#_x0000_t5" style="position:absolute;left:6096;width:685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CJL8A&#10;AADaAAAADwAAAGRycy9kb3ducmV2LnhtbERPzWqDQBC+B/oOyxR6i6s9lMZkIyIReuilpg8wuBPX&#10;1J217kbt23cDhZ6Gj+93DsVqBzHT5HvHCrIkBUHcOt1zp+DzXG9fQfiArHFwTAp+yENxfNgcMNdu&#10;4Q+am9CJGMI+RwUmhDGX0reGLPrEjcSRu7jJYohw6qSecInhdpDPafoiLfYcGwyOVBlqv5qbVfBu&#10;1p2usvNw3bH8zk62w7kulXp6XMs9iEBr+Bf/ud90nA/3V+5X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oIkvwAAANoAAAAPAAAAAAAAAAAAAAAAAJgCAABkcnMvZG93bnJl&#10;di54bWxQSwUGAAAAAAQABAD1AAAAhAMAAAAA&#10;" adj="0" fillcolor="#4f81bd [3204]" strokecolor="#243f60 [1604]" strokeweight="2pt"/>
                    <v:shape id="Cuadro de texto 2" o:spid="_x0000_s1031" type="#_x0000_t202" style="position:absolute;top:1619;width:495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<v:textbox>
                        <w:txbxContent>
                          <w:p w:rsidR="006D099E" w:rsidRDefault="006D099E">
                            <w:r>
                              <w:t>6 cm</w:t>
                            </w:r>
                          </w:p>
                        </w:txbxContent>
                      </v:textbox>
                    </v:shape>
                  </v:group>
                  <v:shape id="Cuadro de texto 2" o:spid="_x0000_s1032" type="#_x0000_t202" style="position:absolute;left:6667;top:4953;width:552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0D2FC4" w:rsidRDefault="000D2FC4">
                          <w:r>
                            <w:t>8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6D013F" wp14:editId="26D5A0AF">
                <wp:simplePos x="0" y="0"/>
                <wp:positionH relativeFrom="column">
                  <wp:posOffset>4385310</wp:posOffset>
                </wp:positionH>
                <wp:positionV relativeFrom="paragraph">
                  <wp:posOffset>3810</wp:posOffset>
                </wp:positionV>
                <wp:extent cx="1009650" cy="790575"/>
                <wp:effectExtent l="0" t="0" r="0" b="9525"/>
                <wp:wrapNone/>
                <wp:docPr id="22" name="2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790575"/>
                          <a:chOff x="0" y="0"/>
                          <a:chExt cx="1009650" cy="790575"/>
                        </a:xfrm>
                      </wpg:grpSpPr>
                      <wpg:grpSp>
                        <wpg:cNvPr id="21" name="21 Grupo"/>
                        <wpg:cNvGrpSpPr/>
                        <wpg:grpSpPr>
                          <a:xfrm>
                            <a:off x="0" y="0"/>
                            <a:ext cx="885825" cy="523875"/>
                            <a:chOff x="0" y="0"/>
                            <a:chExt cx="885825" cy="523875"/>
                          </a:xfrm>
                        </wpg:grpSpPr>
                        <wpg:grpSp>
                          <wpg:cNvPr id="20" name="20 Grupo"/>
                          <wpg:cNvGrpSpPr/>
                          <wpg:grpSpPr>
                            <a:xfrm>
                              <a:off x="0" y="0"/>
                              <a:ext cx="790575" cy="523875"/>
                              <a:chOff x="0" y="0"/>
                              <a:chExt cx="790575" cy="523875"/>
                            </a:xfrm>
                          </wpg:grpSpPr>
                          <wps:wsp>
                            <wps:cNvPr id="3" name="3 Triángulo isósceles"/>
                            <wps:cNvSpPr/>
                            <wps:spPr>
                              <a:xfrm>
                                <a:off x="85725" y="0"/>
                                <a:ext cx="704850" cy="5238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FC4" w:rsidRDefault="000D2FC4">
                                  <w:proofErr w:type="gramStart"/>
                                  <w: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9525"/>
                              <a:ext cx="2381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2FC4" w:rsidRDefault="000D2FC4" w:rsidP="000D2FC4">
                                <w:proofErr w:type="gramStart"/>
                                <w: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561975"/>
                            <a:ext cx="7429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FC4" w:rsidRDefault="000D2FC4" w:rsidP="000D2FC4"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2 Grupo" o:spid="_x0000_s1033" style="position:absolute;left:0;text-align:left;margin-left:345.3pt;margin-top:.3pt;width:79.5pt;height:62.25pt;z-index:251679744" coordsize="10096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">
                <v:group id="21 Grupo" o:spid="_x0000_s1034" style="position:absolute;width:8858;height:5238" coordsize="8858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20 Grupo" o:spid="_x0000_s1035" style="position:absolute;width:7905;height:5238" coordsize="7905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3 Triángulo isósceles" o:spid="_x0000_s1036" type="#_x0000_t5" style="position:absolute;left:857;width:7048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5yMIA&#10;AADaAAAADwAAAGRycy9kb3ducmV2LnhtbESPwWrDMBBE74X8g9hAb7XsFkr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LnIwgAAANoAAAAPAAAAAAAAAAAAAAAAAJgCAABkcnMvZG93&#10;bnJldi54bWxQSwUGAAAAAAQABAD1AAAAhwMAAAAA&#10;" fillcolor="#4f81bd [3204]" strokecolor="#243f60 [1604]" strokeweight="2pt"/>
                    <v:shape id="Cuadro de texto 2" o:spid="_x0000_s1037" type="#_x0000_t202" style="position:absolute;width:23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0D2FC4" w:rsidRDefault="000D2FC4"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Cuadro de texto 2" o:spid="_x0000_s1038" type="#_x0000_t202" style="position:absolute;left:6477;top:95;width:23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0D2FC4" w:rsidRDefault="000D2FC4" w:rsidP="000D2FC4"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Cuadro de texto 2" o:spid="_x0000_s1039" type="#_x0000_t202" style="position:absolute;left:2667;top:5619;width:7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0D2FC4" w:rsidRDefault="000D2FC4" w:rsidP="000D2FC4">
                        <w: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822865" wp14:editId="5854AE30">
                <wp:simplePos x="0" y="0"/>
                <wp:positionH relativeFrom="column">
                  <wp:posOffset>2708910</wp:posOffset>
                </wp:positionH>
                <wp:positionV relativeFrom="paragraph">
                  <wp:posOffset>3810</wp:posOffset>
                </wp:positionV>
                <wp:extent cx="1190625" cy="781050"/>
                <wp:effectExtent l="0" t="0" r="9525" b="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81050"/>
                          <a:chOff x="0" y="0"/>
                          <a:chExt cx="1190625" cy="781050"/>
                        </a:xfrm>
                      </wpg:grpSpPr>
                      <wpg:grpSp>
                        <wpg:cNvPr id="18" name="18 Grupo"/>
                        <wpg:cNvGrpSpPr/>
                        <wpg:grpSpPr>
                          <a:xfrm>
                            <a:off x="0" y="9525"/>
                            <a:ext cx="1190625" cy="771525"/>
                            <a:chOff x="0" y="0"/>
                            <a:chExt cx="1190625" cy="771525"/>
                          </a:xfrm>
                        </wpg:grpSpPr>
                        <wpg:grpSp>
                          <wpg:cNvPr id="17" name="17 Grupo"/>
                          <wpg:cNvGrpSpPr/>
                          <wpg:grpSpPr>
                            <a:xfrm>
                              <a:off x="85725" y="0"/>
                              <a:ext cx="1104900" cy="476250"/>
                              <a:chOff x="0" y="0"/>
                              <a:chExt cx="1104900" cy="476250"/>
                            </a:xfrm>
                          </wpg:grpSpPr>
                          <wps:wsp>
                            <wps:cNvPr id="2" name="2 Triángulo isósceles"/>
                            <wps:cNvSpPr/>
                            <wps:spPr>
                              <a:xfrm>
                                <a:off x="0" y="57150"/>
                                <a:ext cx="781050" cy="419100"/>
                              </a:xfrm>
                              <a:prstGeom prst="triangle">
                                <a:avLst>
                                  <a:gd name="adj" fmla="val 7317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099E" w:rsidRDefault="006D099E">
                                  <w:r>
                                    <w:t>160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8580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99E" w:rsidRDefault="006D099E">
                                <w:r>
                                  <w:t>200 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99E" w:rsidRDefault="006D099E"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9 Grupo" o:spid="_x0000_s1040" style="position:absolute;left:0;text-align:left;margin-left:213.3pt;margin-top:.3pt;width:93.75pt;height:61.5pt;z-index:251667456" coordsize="11906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">
                <v:group id="18 Grupo" o:spid="_x0000_s1041" style="position:absolute;top:95;width:11906;height:7715" coordsize="1190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17 Grupo" o:spid="_x0000_s1042" style="position:absolute;left:857;width:11049;height:4762" coordsize="11049,4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2 Triángulo isósceles" o:spid="_x0000_s1043" type="#_x0000_t5" style="position:absolute;top:571;width:7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V/MQA&#10;AADaAAAADwAAAGRycy9kb3ducmV2LnhtbESPQWvCQBSE74X+h+UVvNWNQUpJXaUKYoX0YBR6fWSf&#10;yabZtyG7TeK/dwuFHoeZ+YZZbSbbioF6bxwrWMwTEMSl04YrBZfz/vkVhA/IGlvHpOBGHjbrx4cV&#10;ZtqNfKKhCJWIEPYZKqhD6DIpfVmTRT93HXH0rq63GKLsK6l7HCPctjJNkhdp0XBcqLGjXU3ld/Fj&#10;FexP+lodjttl8RXy5vw5mnzZGKVmT9P7G4hAU/gP/7U/tIIU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1fzEAAAA2gAAAA8AAAAAAAAAAAAAAAAAmAIAAGRycy9k&#10;b3ducmV2LnhtbFBLBQYAAAAABAAEAPUAAACJAwAAAAA=&#10;" adj="15805" fillcolor="#4f81bd [3204]" strokecolor="#243f60 [1604]" strokeweight="2pt"/>
                    <v:shape id="Cuadro de texto 2" o:spid="_x0000_s1044" type="#_x0000_t202" style="position:absolute;left:6953;width:4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6D099E" w:rsidRDefault="006D099E">
                            <w:r>
                              <w:t>160 cm</w:t>
                            </w:r>
                          </w:p>
                        </w:txbxContent>
                      </v:textbox>
                    </v:shape>
                  </v:group>
                  <v:shape id="Cuadro de texto 2" o:spid="_x0000_s1045" type="#_x0000_t202" style="position:absolute;top:5334;width:685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6D099E" w:rsidRDefault="006D099E">
                          <w:r>
                            <w:t>200 dm</w:t>
                          </w:r>
                        </w:p>
                      </w:txbxContent>
                    </v:textbox>
                  </v:shape>
                </v:group>
                <v:shape id="Cuadro de texto 2" o:spid="_x0000_s1046" type="#_x0000_t202" style="position:absolute;width:18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D099E" w:rsidRDefault="006D099E"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6D099E">
        <w:rPr>
          <w:rFonts w:ascii="Arial" w:hAnsi="Arial" w:cs="Arial"/>
          <w:sz w:val="24"/>
          <w:szCs w:val="24"/>
        </w:rPr>
        <w:t xml:space="preserve">                   </w:t>
      </w:r>
      <w:r w:rsidR="007B6FCD" w:rsidRPr="00840F97">
        <w:rPr>
          <w:rFonts w:ascii="Arial" w:hAnsi="Arial" w:cs="Arial"/>
          <w:sz w:val="24"/>
          <w:szCs w:val="24"/>
        </w:rPr>
        <w:t xml:space="preserve">               </w:t>
      </w:r>
      <w:r w:rsidR="006D099E">
        <w:rPr>
          <w:rFonts w:ascii="Arial" w:hAnsi="Arial" w:cs="Arial"/>
          <w:sz w:val="24"/>
          <w:szCs w:val="24"/>
        </w:rPr>
        <w:t xml:space="preserve">        b)</w:t>
      </w:r>
      <w:r w:rsidR="00C67482">
        <w:rPr>
          <w:rFonts w:ascii="Arial" w:hAnsi="Arial" w:cs="Arial"/>
          <w:sz w:val="24"/>
          <w:szCs w:val="24"/>
        </w:rPr>
        <w:t xml:space="preserve">  </w:t>
      </w:r>
      <w:r w:rsidR="007B6FCD" w:rsidRPr="00840F97">
        <w:rPr>
          <w:rFonts w:ascii="Arial" w:hAnsi="Arial" w:cs="Arial"/>
          <w:sz w:val="24"/>
          <w:szCs w:val="24"/>
        </w:rPr>
        <w:t xml:space="preserve">         </w:t>
      </w:r>
      <w:r w:rsidR="00C6748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B6FCD" w:rsidRPr="00840F9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c)</w:t>
      </w:r>
      <w:r w:rsidR="007B6FCD" w:rsidRPr="00840F97">
        <w:rPr>
          <w:rFonts w:ascii="Arial" w:hAnsi="Arial" w:cs="Arial"/>
          <w:sz w:val="24"/>
          <w:szCs w:val="24"/>
        </w:rPr>
        <w:t xml:space="preserve">   </w:t>
      </w:r>
    </w:p>
    <w:p w:rsidR="007B6FCD" w:rsidRDefault="007B6FCD" w:rsidP="00C67482">
      <w:pPr>
        <w:ind w:left="1134" w:hanging="414"/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 xml:space="preserve"> </w:t>
      </w:r>
      <w:r w:rsidR="00C67482">
        <w:rPr>
          <w:rFonts w:ascii="Arial" w:hAnsi="Arial" w:cs="Arial"/>
          <w:sz w:val="24"/>
          <w:szCs w:val="24"/>
        </w:rPr>
        <w:t xml:space="preserve">                  </w:t>
      </w:r>
      <w:r w:rsidRPr="00840F97">
        <w:rPr>
          <w:rFonts w:ascii="Arial" w:hAnsi="Arial" w:cs="Arial"/>
          <w:sz w:val="24"/>
          <w:szCs w:val="24"/>
        </w:rPr>
        <w:t xml:space="preserve">                                       </w:t>
      </w:r>
      <w:r w:rsidR="00C6748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C67482">
        <w:rPr>
          <w:rFonts w:ascii="Arial" w:hAnsi="Arial" w:cs="Arial"/>
          <w:sz w:val="24"/>
          <w:szCs w:val="24"/>
        </w:rPr>
        <w:t xml:space="preserve">        </w:t>
      </w:r>
      <w:r w:rsidR="00C67482">
        <w:rPr>
          <w:rFonts w:ascii="Arial" w:hAnsi="Arial" w:cs="Arial"/>
          <w:sz w:val="24"/>
          <w:szCs w:val="24"/>
        </w:rPr>
        <w:t xml:space="preserve">        </w:t>
      </w:r>
      <w:r w:rsidRPr="00C67482">
        <w:rPr>
          <w:rFonts w:ascii="Arial" w:hAnsi="Arial" w:cs="Arial"/>
          <w:sz w:val="24"/>
          <w:szCs w:val="24"/>
        </w:rPr>
        <w:t xml:space="preserve">                                 </w:t>
      </w:r>
      <w:r w:rsidR="00C6748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67482">
        <w:rPr>
          <w:rFonts w:ascii="Arial" w:hAnsi="Arial" w:cs="Arial"/>
          <w:sz w:val="24"/>
          <w:szCs w:val="24"/>
        </w:rPr>
        <w:t xml:space="preserve">    </w:t>
      </w:r>
      <w:r w:rsidR="00C67482">
        <w:rPr>
          <w:rFonts w:ascii="Arial" w:hAnsi="Arial" w:cs="Arial"/>
          <w:sz w:val="24"/>
          <w:szCs w:val="24"/>
        </w:rPr>
        <w:t xml:space="preserve">                        </w:t>
      </w:r>
      <w:r w:rsidR="000D2FC4">
        <w:rPr>
          <w:rFonts w:ascii="Arial" w:hAnsi="Arial" w:cs="Arial"/>
          <w:sz w:val="24"/>
          <w:szCs w:val="24"/>
        </w:rPr>
        <w:t xml:space="preserve">     </w:t>
      </w:r>
    </w:p>
    <w:p w:rsidR="000D2FC4" w:rsidRPr="00C67482" w:rsidRDefault="000D2FC4" w:rsidP="00C67482">
      <w:pPr>
        <w:ind w:left="1134" w:hanging="414"/>
        <w:jc w:val="both"/>
        <w:rPr>
          <w:rFonts w:ascii="Arial" w:hAnsi="Arial" w:cs="Arial"/>
          <w:sz w:val="24"/>
          <w:szCs w:val="24"/>
        </w:rPr>
      </w:pPr>
    </w:p>
    <w:p w:rsidR="007B6FCD" w:rsidRPr="00840F97" w:rsidRDefault="007B6FCD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Dibuja una c</w:t>
      </w:r>
      <w:bookmarkStart w:id="0" w:name="_GoBack"/>
      <w:bookmarkEnd w:id="0"/>
      <w:r w:rsidRPr="00840F97">
        <w:rPr>
          <w:rFonts w:ascii="Arial" w:hAnsi="Arial" w:cs="Arial"/>
          <w:sz w:val="24"/>
          <w:szCs w:val="24"/>
        </w:rPr>
        <w:t>ircunferencia y señala su centro. Dibuja un radio. Dibuja una cuerda y señala los dos arcos que forman.</w:t>
      </w:r>
    </w:p>
    <w:p w:rsidR="007B6FCD" w:rsidRPr="00840F97" w:rsidRDefault="007B6FCD" w:rsidP="00840F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Calcula el área del  círculo que tiene de radio 7 cm.</w:t>
      </w:r>
    </w:p>
    <w:p w:rsidR="007B6FCD" w:rsidRPr="00840F97" w:rsidRDefault="007B6FCD" w:rsidP="00840F97">
      <w:pPr>
        <w:jc w:val="both"/>
        <w:rPr>
          <w:rFonts w:ascii="Arial" w:hAnsi="Arial" w:cs="Arial"/>
          <w:b/>
          <w:sz w:val="24"/>
          <w:szCs w:val="24"/>
        </w:rPr>
      </w:pPr>
      <w:r w:rsidRPr="00840F97">
        <w:rPr>
          <w:rFonts w:ascii="Arial" w:hAnsi="Arial" w:cs="Arial"/>
          <w:b/>
          <w:sz w:val="24"/>
          <w:szCs w:val="24"/>
        </w:rPr>
        <w:t>TEMA 4</w:t>
      </w:r>
    </w:p>
    <w:p w:rsidR="007B6FCD" w:rsidRPr="00840F97" w:rsidRDefault="003B1D13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Escribe cada nombre en su lugar: boca, estómago, ano, faringe, intestino, grueso, hígado,  esófago,  intestino,  delgado,  páncreas.</w:t>
      </w:r>
    </w:p>
    <w:p w:rsidR="003B1D13" w:rsidRPr="00840F97" w:rsidRDefault="003B1D13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Escribe cada acción en el lugar correspondiente: masticación,  digestión estomacal, absorción,  insalivación, deglución,  digestión intestinal, formación y expulsión de las heces.</w:t>
      </w:r>
    </w:p>
    <w:p w:rsidR="003B1D13" w:rsidRPr="00840F97" w:rsidRDefault="003B1D13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Escribe cada sustancia en el lugar correspondiente: bolo alimenticio, bilis, jugos gástricos, jugo pancreático, quimo, quilo.</w:t>
      </w:r>
    </w:p>
    <w:p w:rsidR="003B1D13" w:rsidRPr="00840F97" w:rsidRDefault="003B1D13" w:rsidP="00840F9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6FDF6AF7" wp14:editId="69176A6F">
            <wp:extent cx="3600450" cy="4785784"/>
            <wp:effectExtent l="0" t="0" r="0" b="0"/>
            <wp:docPr id="5" name="Imagen 5" descr="C:\Users\Admin\Desktop\digestiv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igestiv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13" w:rsidRPr="00840F97" w:rsidRDefault="003B1D13" w:rsidP="00840F9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1D13" w:rsidRPr="00840F97" w:rsidRDefault="008E3022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¿Qué diferencias funcionales hay entre las arterias y la venas?</w:t>
      </w:r>
    </w:p>
    <w:p w:rsidR="008E3022" w:rsidRPr="00840F97" w:rsidRDefault="008E3022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¿Qué parte del corazón expulsa la sangre hacia los pulmones y cuál hacia el organismo?</w:t>
      </w:r>
    </w:p>
    <w:p w:rsidR="008E3022" w:rsidRPr="00840F97" w:rsidRDefault="008E3022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Cita los componentes de la sangre.</w:t>
      </w:r>
    </w:p>
    <w:p w:rsidR="008E3022" w:rsidRPr="00840F97" w:rsidRDefault="008E3022" w:rsidP="00840F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Indica qué parte del aparato respiratorio le corresponde a cada número.</w:t>
      </w:r>
    </w:p>
    <w:p w:rsidR="008E3022" w:rsidRPr="00840F97" w:rsidRDefault="008E3022" w:rsidP="00840F97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425B02F5" wp14:editId="388D5AA7">
            <wp:extent cx="2724150" cy="2550163"/>
            <wp:effectExtent l="0" t="0" r="0" b="2540"/>
            <wp:docPr id="6" name="Imagen 6" descr="C:\Users\Admin\Desktop\respirat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espirator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2" cy="25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22" w:rsidRPr="00840F97" w:rsidRDefault="008E3022" w:rsidP="00840F9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B6FCD" w:rsidRPr="00840F97" w:rsidRDefault="00840F97" w:rsidP="00840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8E3022" w:rsidRPr="00840F97">
        <w:rPr>
          <w:rFonts w:ascii="Arial" w:hAnsi="Arial" w:cs="Arial"/>
          <w:sz w:val="24"/>
          <w:szCs w:val="24"/>
        </w:rPr>
        <w:t xml:space="preserve"> Identifica las distintas estructuras: Arteria renal, riñón, uréter, vena renal, vejiga de la orina, arteria aorta, uretra, vena cava, cápsulas suprarrenales.</w:t>
      </w:r>
    </w:p>
    <w:p w:rsidR="008E3022" w:rsidRPr="00840F97" w:rsidRDefault="008E3022" w:rsidP="00840F97">
      <w:p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1DB96DB" wp14:editId="00370F67">
            <wp:extent cx="3272545" cy="3592685"/>
            <wp:effectExtent l="0" t="0" r="4445" b="8255"/>
            <wp:docPr id="7" name="Imagen 7" descr="C:\Users\Admin\Desktop\ex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xc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19" cy="35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97" w:rsidRPr="00840F97" w:rsidRDefault="00840F97" w:rsidP="00840F97">
      <w:pPr>
        <w:jc w:val="both"/>
        <w:rPr>
          <w:rFonts w:ascii="Arial" w:hAnsi="Arial" w:cs="Arial"/>
          <w:b/>
          <w:sz w:val="24"/>
          <w:szCs w:val="24"/>
        </w:rPr>
      </w:pPr>
      <w:r w:rsidRPr="00840F97">
        <w:rPr>
          <w:rFonts w:ascii="Arial" w:hAnsi="Arial" w:cs="Arial"/>
          <w:b/>
          <w:sz w:val="24"/>
          <w:szCs w:val="24"/>
        </w:rPr>
        <w:t>TEMA 5</w:t>
      </w:r>
    </w:p>
    <w:p w:rsidR="00840F97" w:rsidRPr="00840F97" w:rsidRDefault="00840F97" w:rsidP="00840F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Se tienen 450 ml de disolución que contiene 30 gr de azúcar.  Calcula la concentración en g/l.</w:t>
      </w:r>
    </w:p>
    <w:p w:rsidR="00840F97" w:rsidRDefault="00840F97" w:rsidP="00840F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840F97">
        <w:rPr>
          <w:rFonts w:ascii="Arial" w:hAnsi="Arial" w:cs="Arial"/>
          <w:sz w:val="24"/>
          <w:szCs w:val="24"/>
        </w:rPr>
        <w:t>Se disuelven 125 gr de azúcar en 350 gr de agua. Calcula la concentración en % en masa.</w:t>
      </w:r>
    </w:p>
    <w:p w:rsidR="00840F97" w:rsidRDefault="00230D0C" w:rsidP="00840F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B46036" w:rsidRPr="00230D0C">
        <w:rPr>
          <w:rFonts w:ascii="Arial" w:hAnsi="Arial" w:cs="Arial"/>
          <w:sz w:val="24"/>
          <w:szCs w:val="24"/>
        </w:rPr>
        <w:t>Qué método de separación utilizaríamos para separar las siguientes</w:t>
      </w:r>
      <w:r w:rsidRPr="00230D0C">
        <w:rPr>
          <w:rFonts w:ascii="Arial" w:hAnsi="Arial" w:cs="Arial"/>
          <w:sz w:val="24"/>
          <w:szCs w:val="24"/>
        </w:rPr>
        <w:t xml:space="preserve"> mezclas</w:t>
      </w:r>
      <w:r>
        <w:rPr>
          <w:rFonts w:ascii="Arial" w:hAnsi="Arial" w:cs="Arial"/>
          <w:sz w:val="24"/>
          <w:szCs w:val="24"/>
        </w:rPr>
        <w:t>?</w:t>
      </w:r>
    </w:p>
    <w:p w:rsid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y azúcar</w:t>
      </w:r>
    </w:p>
    <w:p w:rsid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Vinagre y alcohol</w:t>
      </w:r>
    </w:p>
    <w:p w:rsid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Arena y agua</w:t>
      </w:r>
    </w:p>
    <w:p w:rsid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 y agua </w:t>
      </w:r>
    </w:p>
    <w:p w:rsidR="00230D0C" w:rsidRDefault="00230D0C" w:rsidP="00230D0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 cada frase con la palabra que corresponda:</w:t>
      </w:r>
    </w:p>
    <w:p w:rsidR="00230D0C" w:rsidRDefault="00230D0C" w:rsidP="00230D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de agregación en el que las fuerzas entre partículas son muy débiles. ___________________</w:t>
      </w:r>
    </w:p>
    <w:p w:rsidR="00230D0C" w:rsidRDefault="00230D0C" w:rsidP="00230D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de agregación con forma definida. ______________</w:t>
      </w:r>
    </w:p>
    <w:p w:rsidR="00230D0C" w:rsidRDefault="00230D0C" w:rsidP="00230D0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de agregación con forma indefinida pero con volumen definido. __________</w:t>
      </w:r>
    </w:p>
    <w:p w:rsid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30D0C" w:rsidRDefault="00230D0C" w:rsidP="00230D0C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Líquido                  Gas               Sólido</w:t>
      </w:r>
    </w:p>
    <w:p w:rsidR="00230D0C" w:rsidRPr="00230D0C" w:rsidRDefault="00230D0C" w:rsidP="00230D0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230D0C" w:rsidRPr="00230D0C" w:rsidSect="00840F97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0B8"/>
    <w:multiLevelType w:val="hybridMultilevel"/>
    <w:tmpl w:val="856884C8"/>
    <w:lvl w:ilvl="0" w:tplc="FD8EF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17C18"/>
    <w:multiLevelType w:val="hybridMultilevel"/>
    <w:tmpl w:val="8FBC961C"/>
    <w:lvl w:ilvl="0" w:tplc="0256E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226E1"/>
    <w:multiLevelType w:val="hybridMultilevel"/>
    <w:tmpl w:val="C5225BBC"/>
    <w:lvl w:ilvl="0" w:tplc="3F480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C5E39"/>
    <w:multiLevelType w:val="hybridMultilevel"/>
    <w:tmpl w:val="E1E24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71B0"/>
    <w:multiLevelType w:val="hybridMultilevel"/>
    <w:tmpl w:val="76D8B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049E5"/>
    <w:multiLevelType w:val="hybridMultilevel"/>
    <w:tmpl w:val="47DC30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C2A11"/>
    <w:multiLevelType w:val="hybridMultilevel"/>
    <w:tmpl w:val="C658B9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F251F"/>
    <w:multiLevelType w:val="hybridMultilevel"/>
    <w:tmpl w:val="5734EB14"/>
    <w:lvl w:ilvl="0" w:tplc="087E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551F4"/>
    <w:multiLevelType w:val="hybridMultilevel"/>
    <w:tmpl w:val="4C9ED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30DB7"/>
    <w:multiLevelType w:val="hybridMultilevel"/>
    <w:tmpl w:val="0442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0"/>
    <w:rsid w:val="000D2FC4"/>
    <w:rsid w:val="00230D0C"/>
    <w:rsid w:val="002F4236"/>
    <w:rsid w:val="003B1D13"/>
    <w:rsid w:val="00611904"/>
    <w:rsid w:val="006D099E"/>
    <w:rsid w:val="00733370"/>
    <w:rsid w:val="007B6FCD"/>
    <w:rsid w:val="00840F97"/>
    <w:rsid w:val="008E3022"/>
    <w:rsid w:val="00A47B31"/>
    <w:rsid w:val="00B46036"/>
    <w:rsid w:val="00C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2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2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2018-11-06T10:00:00Z</dcterms:created>
  <dcterms:modified xsi:type="dcterms:W3CDTF">2018-11-09T11:55:00Z</dcterms:modified>
</cp:coreProperties>
</file>