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7371"/>
        <w:gridCol w:w="1418"/>
      </w:tblGrid>
      <w:tr w:rsidR="00813295" w:rsidRPr="00DD0FE7" w:rsidTr="00F67DE4">
        <w:trPr>
          <w:cantSplit/>
          <w:trHeight w:val="170"/>
        </w:trPr>
        <w:tc>
          <w:tcPr>
            <w:tcW w:w="1771" w:type="dxa"/>
            <w:vMerge w:val="restart"/>
          </w:tcPr>
          <w:p w:rsidR="00813295" w:rsidRPr="00DD0FE7" w:rsidRDefault="00813295" w:rsidP="00F67DE4">
            <w:pPr>
              <w:pStyle w:val="Encabezad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-19050</wp:posOffset>
                  </wp:positionV>
                  <wp:extent cx="990600" cy="885825"/>
                  <wp:effectExtent l="19050" t="0" r="0" b="0"/>
                  <wp:wrapNone/>
                  <wp:docPr id="2" name="Imagen 3" descr="logoadultos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adultos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Merge w:val="restart"/>
            <w:tcBorders>
              <w:right w:val="double" w:sz="12" w:space="0" w:color="auto"/>
            </w:tcBorders>
            <w:shd w:val="clear" w:color="auto" w:fill="F3F3F3"/>
            <w:vAlign w:val="center"/>
          </w:tcPr>
          <w:p w:rsidR="00813295" w:rsidRPr="005B5949" w:rsidRDefault="00813295" w:rsidP="00F67DE4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t>ÁMBITO CIENTÍFICO TECNOLÓGICO</w:t>
            </w: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br/>
              <w:t>MÓDULO 1. TAREA</w:t>
            </w: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t xml:space="preserve"> 2</w:t>
            </w:r>
            <w:r>
              <w:rPr>
                <w:rFonts w:asciiTheme="minorHAnsi" w:hAnsiTheme="minorHAnsi" w:cs="Arial"/>
                <w:b/>
                <w:bCs/>
                <w:iCs/>
                <w:sz w:val="32"/>
                <w:szCs w:val="32"/>
              </w:rPr>
              <w:t>ª EVALUACIÓN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813295" w:rsidRPr="00DD0FE7" w:rsidRDefault="00813295" w:rsidP="00F67DE4">
            <w:pPr>
              <w:pStyle w:val="Encabezado"/>
              <w:jc w:val="center"/>
              <w:rPr>
                <w:b/>
                <w:bCs/>
                <w:i/>
                <w:iCs/>
              </w:rPr>
            </w:pPr>
            <w:r w:rsidRPr="00DD0FE7">
              <w:rPr>
                <w:b/>
                <w:bCs/>
                <w:i/>
                <w:iCs/>
              </w:rPr>
              <w:t>NOTA</w:t>
            </w:r>
          </w:p>
        </w:tc>
      </w:tr>
      <w:tr w:rsidR="00813295" w:rsidRPr="00DD0FE7" w:rsidTr="00F67DE4">
        <w:trPr>
          <w:cantSplit/>
          <w:trHeight w:val="230"/>
        </w:trPr>
        <w:tc>
          <w:tcPr>
            <w:tcW w:w="1771" w:type="dxa"/>
            <w:vMerge/>
          </w:tcPr>
          <w:p w:rsidR="00813295" w:rsidRPr="00DD0FE7" w:rsidRDefault="00813295" w:rsidP="00F67DE4">
            <w:pPr>
              <w:pStyle w:val="Encabezado"/>
              <w:rPr>
                <w:noProof/>
              </w:rPr>
            </w:pPr>
          </w:p>
        </w:tc>
        <w:tc>
          <w:tcPr>
            <w:tcW w:w="7371" w:type="dxa"/>
            <w:vMerge/>
            <w:tcBorders>
              <w:right w:val="double" w:sz="12" w:space="0" w:color="auto"/>
            </w:tcBorders>
            <w:shd w:val="clear" w:color="auto" w:fill="F3F3F3"/>
            <w:vAlign w:val="center"/>
          </w:tcPr>
          <w:p w:rsidR="00813295" w:rsidRPr="00DE50E8" w:rsidRDefault="00813295" w:rsidP="00F67DE4">
            <w:pPr>
              <w:pStyle w:val="Encabezad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813295" w:rsidRPr="00DD0FE7" w:rsidRDefault="00813295" w:rsidP="00F67DE4">
            <w:pPr>
              <w:pStyle w:val="Encabezado"/>
              <w:jc w:val="center"/>
              <w:rPr>
                <w:b/>
                <w:bCs/>
                <w:i/>
                <w:iCs/>
              </w:rPr>
            </w:pPr>
          </w:p>
        </w:tc>
      </w:tr>
      <w:tr w:rsidR="00813295" w:rsidRPr="00DD0FE7" w:rsidTr="00F67DE4">
        <w:trPr>
          <w:cantSplit/>
          <w:trHeight w:val="687"/>
        </w:trPr>
        <w:tc>
          <w:tcPr>
            <w:tcW w:w="1771" w:type="dxa"/>
            <w:vMerge/>
          </w:tcPr>
          <w:p w:rsidR="00813295" w:rsidRPr="00DD0FE7" w:rsidRDefault="00813295" w:rsidP="00F67DE4">
            <w:pPr>
              <w:pStyle w:val="Encabezado"/>
              <w:rPr>
                <w:noProof/>
              </w:rPr>
            </w:pPr>
          </w:p>
        </w:tc>
        <w:tc>
          <w:tcPr>
            <w:tcW w:w="7371" w:type="dxa"/>
            <w:tcBorders>
              <w:right w:val="double" w:sz="12" w:space="0" w:color="auto"/>
            </w:tcBorders>
            <w:vAlign w:val="center"/>
          </w:tcPr>
          <w:p w:rsidR="00813295" w:rsidRPr="005B5949" w:rsidRDefault="00813295" w:rsidP="00F67DE4">
            <w:pPr>
              <w:pStyle w:val="Encabezad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B5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1418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813295" w:rsidRPr="00DD0FE7" w:rsidRDefault="00813295" w:rsidP="00F67DE4">
            <w:pPr>
              <w:pStyle w:val="Encabezado"/>
              <w:rPr>
                <w:b/>
                <w:bCs/>
              </w:rPr>
            </w:pPr>
          </w:p>
        </w:tc>
      </w:tr>
    </w:tbl>
    <w:p w:rsidR="00307C56" w:rsidRPr="00DC2EF7" w:rsidRDefault="00307C56" w:rsidP="00307C56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C2EF7">
        <w:rPr>
          <w:rFonts w:ascii="Arial" w:hAnsi="Arial" w:cs="Arial"/>
          <w:b/>
          <w:color w:val="FF0000"/>
          <w:sz w:val="28"/>
          <w:szCs w:val="28"/>
        </w:rPr>
        <w:t>Enviar la práctica a la siguiente dirección de correo electrónico: ct1@cepaantoniogala.es</w:t>
      </w:r>
    </w:p>
    <w:p w:rsidR="00307C56" w:rsidRDefault="00307C56" w:rsidP="00307C56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C2EF7">
        <w:rPr>
          <w:rFonts w:ascii="Arial" w:hAnsi="Arial" w:cs="Arial"/>
          <w:b/>
          <w:color w:val="FF0000"/>
          <w:sz w:val="28"/>
          <w:szCs w:val="28"/>
        </w:rPr>
        <w:t xml:space="preserve">Fecha límite </w:t>
      </w:r>
      <w:r>
        <w:rPr>
          <w:rFonts w:ascii="Arial" w:hAnsi="Arial" w:cs="Arial"/>
          <w:b/>
          <w:color w:val="FF0000"/>
          <w:sz w:val="28"/>
          <w:szCs w:val="28"/>
        </w:rPr>
        <w:t>de envío: 27 de mayo de 2019</w:t>
      </w:r>
    </w:p>
    <w:p w:rsidR="00307C56" w:rsidRDefault="00307C56" w:rsidP="00307C56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07C56" w:rsidRDefault="00307C56" w:rsidP="00307C56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¡Recuerda que si no tienes posibilidad de hacer la entrega en formato digital, la tarea manuscrita deberá ser legible, cuidada y clara!</w:t>
      </w:r>
    </w:p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</w:p>
    <w:p w:rsidR="00956E6D" w:rsidRDefault="00114F54" w:rsidP="00307C56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Responde estas diez </w:t>
      </w:r>
      <w:r w:rsidR="001D71FD" w:rsidRPr="00307C56">
        <w:rPr>
          <w:rFonts w:ascii="Arial" w:hAnsi="Arial" w:cs="Arial"/>
          <w:b/>
          <w:sz w:val="24"/>
          <w:szCs w:val="24"/>
        </w:rPr>
        <w:t>cuestiones:</w:t>
      </w:r>
    </w:p>
    <w:p w:rsidR="00307C56" w:rsidRPr="00307C56" w:rsidRDefault="00307C56" w:rsidP="00307C56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7563E" w:rsidRDefault="00E3296D" w:rsidP="00E36BE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La teoría del origen del universo se conoce como…</w:t>
      </w:r>
    </w:p>
    <w:p w:rsidR="00E3296D" w:rsidRPr="00E36BED" w:rsidRDefault="00956E6D" w:rsidP="0047563E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36BED">
        <w:rPr>
          <w:rFonts w:ascii="Arial" w:hAnsi="Arial" w:cs="Arial"/>
          <w:b/>
          <w:sz w:val="24"/>
          <w:szCs w:val="24"/>
        </w:rPr>
        <w:br/>
      </w:r>
    </w:p>
    <w:p w:rsidR="00956E6D" w:rsidRPr="00E36BED" w:rsidRDefault="006F7687" w:rsidP="00E36BE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 xml:space="preserve">Define el concepto de estrella. ¿Cuál es la única estrella del Sistema Solar? </w:t>
      </w:r>
      <w:r w:rsidR="00E3296D" w:rsidRPr="001D71FD">
        <w:rPr>
          <w:rFonts w:ascii="Arial" w:hAnsi="Arial" w:cs="Arial"/>
          <w:b/>
          <w:sz w:val="24"/>
          <w:szCs w:val="24"/>
        </w:rPr>
        <w:t>¿Cuál es la estrella más cercana al Sistema Solar?</w:t>
      </w:r>
    </w:p>
    <w:p w:rsidR="00956E6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307C56" w:rsidRPr="001D71FD" w:rsidRDefault="00307C56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E36BED" w:rsidRDefault="007F5E76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El nombre que r</w:t>
      </w:r>
      <w:r w:rsidR="006F7687" w:rsidRPr="001D71FD">
        <w:rPr>
          <w:rFonts w:ascii="Arial" w:hAnsi="Arial" w:cs="Arial"/>
          <w:b/>
          <w:sz w:val="24"/>
          <w:szCs w:val="24"/>
        </w:rPr>
        <w:t>ecibe la galaxia a la que p</w:t>
      </w:r>
      <w:r w:rsidRPr="001D71FD">
        <w:rPr>
          <w:rFonts w:ascii="Arial" w:hAnsi="Arial" w:cs="Arial"/>
          <w:b/>
          <w:sz w:val="24"/>
          <w:szCs w:val="24"/>
        </w:rPr>
        <w:t>ertenece nuestro Sistema Solar es…</w:t>
      </w:r>
    </w:p>
    <w:p w:rsidR="00E36BED" w:rsidRPr="00E36BED" w:rsidRDefault="00E36BED" w:rsidP="00E36BE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F7687" w:rsidRDefault="00E36BED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Enumera</w:t>
      </w:r>
      <w:r w:rsidR="0047563E">
        <w:rPr>
          <w:rFonts w:ascii="Arial" w:hAnsi="Arial" w:cs="Arial"/>
          <w:b/>
          <w:sz w:val="24"/>
          <w:szCs w:val="24"/>
        </w:rPr>
        <w:t xml:space="preserve"> los planetas del Sistema Solar.</w:t>
      </w:r>
    </w:p>
    <w:p w:rsidR="00307C56" w:rsidRPr="00307C56" w:rsidRDefault="00307C56" w:rsidP="00307C5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07C56" w:rsidRDefault="00307C56" w:rsidP="00307C56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:rsidR="00307C56" w:rsidRDefault="00307C56" w:rsidP="00307C56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:rsidR="0047563E" w:rsidRPr="0047563E" w:rsidRDefault="0047563E" w:rsidP="0047563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7563E" w:rsidRPr="001D71FD" w:rsidRDefault="0047563E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dos movimientos realiza la Tierra? Explica cada uno de ellos y las consecuencias que generan ambos movimientos.</w:t>
      </w:r>
    </w:p>
    <w:p w:rsidR="001D71FD" w:rsidRDefault="001D71FD" w:rsidP="00E36BED">
      <w:pPr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E36BED">
      <w:pPr>
        <w:jc w:val="both"/>
        <w:rPr>
          <w:rFonts w:ascii="Arial" w:hAnsi="Arial" w:cs="Arial"/>
          <w:b/>
          <w:sz w:val="24"/>
          <w:szCs w:val="24"/>
        </w:rPr>
      </w:pPr>
    </w:p>
    <w:p w:rsidR="00307C56" w:rsidRPr="00E36BED" w:rsidRDefault="00307C56" w:rsidP="00E36BED">
      <w:pPr>
        <w:jc w:val="both"/>
        <w:rPr>
          <w:rFonts w:ascii="Arial" w:hAnsi="Arial" w:cs="Arial"/>
          <w:b/>
          <w:sz w:val="24"/>
          <w:szCs w:val="24"/>
        </w:rPr>
      </w:pPr>
    </w:p>
    <w:p w:rsidR="001D71FD" w:rsidRP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307C56" w:rsidRDefault="007F5E76" w:rsidP="00E36BED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lastRenderedPageBreak/>
        <w:t>Explica el efecto invernadero</w:t>
      </w:r>
      <w:r w:rsidR="00307C56">
        <w:rPr>
          <w:rFonts w:ascii="Arial" w:hAnsi="Arial" w:cs="Arial"/>
          <w:b/>
          <w:sz w:val="24"/>
          <w:szCs w:val="24"/>
        </w:rPr>
        <w:t>.</w:t>
      </w:r>
    </w:p>
    <w:p w:rsidR="00307C56" w:rsidRPr="001D71FD" w:rsidRDefault="00307C56" w:rsidP="00307C56">
      <w:pPr>
        <w:jc w:val="both"/>
        <w:rPr>
          <w:rFonts w:ascii="Arial" w:hAnsi="Arial" w:cs="Arial"/>
          <w:b/>
          <w:sz w:val="24"/>
          <w:szCs w:val="24"/>
        </w:rPr>
      </w:pPr>
    </w:p>
    <w:p w:rsidR="001D71FD" w:rsidRPr="00307C56" w:rsidRDefault="007F5E76" w:rsidP="00307C56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Com</w:t>
      </w:r>
      <w:r w:rsidR="00624594" w:rsidRPr="001D71FD">
        <w:rPr>
          <w:rFonts w:ascii="Arial" w:hAnsi="Arial" w:cs="Arial"/>
          <w:b/>
          <w:sz w:val="24"/>
          <w:szCs w:val="24"/>
        </w:rPr>
        <w:t>pleta el siguiente ciclo hidrológico, indicando cada una de sus fases.</w:t>
      </w:r>
      <w:r w:rsidR="00307C56" w:rsidRPr="00307C56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307C56" w:rsidRPr="001D71FD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497753"/>
            <wp:effectExtent l="19050" t="0" r="0" b="0"/>
            <wp:docPr id="3" name="Imagen 1" descr="http://4.bp.blogspot.com/_pdAmAen1qDI/S7ZqTVOGaOI/AAAAAAAAAYc/ov_iZLYP1Ss/s1600/completar+ciclo+del+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dAmAen1qDI/S7ZqTVOGaOI/AAAAAAAAAYc/ov_iZLYP1Ss/s1600/completar+ciclo+del+ag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3E" w:rsidRDefault="005F105F" w:rsidP="0047563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 xml:space="preserve">Elabora un mapa conceptual </w:t>
      </w:r>
      <w:r w:rsidR="005A4318">
        <w:rPr>
          <w:rFonts w:ascii="Arial" w:hAnsi="Arial" w:cs="Arial"/>
          <w:b/>
          <w:sz w:val="24"/>
          <w:szCs w:val="24"/>
        </w:rPr>
        <w:t xml:space="preserve">completo </w:t>
      </w:r>
      <w:r w:rsidRPr="001D71FD">
        <w:rPr>
          <w:rFonts w:ascii="Arial" w:hAnsi="Arial" w:cs="Arial"/>
          <w:b/>
          <w:sz w:val="24"/>
          <w:szCs w:val="24"/>
        </w:rPr>
        <w:t>sobre las capas de la Tierra</w:t>
      </w:r>
      <w:r w:rsidR="00624594" w:rsidRPr="001D71FD">
        <w:rPr>
          <w:rFonts w:ascii="Arial" w:hAnsi="Arial" w:cs="Arial"/>
          <w:b/>
          <w:sz w:val="24"/>
          <w:szCs w:val="24"/>
        </w:rPr>
        <w:t>.</w:t>
      </w:r>
    </w:p>
    <w:p w:rsidR="0047563E" w:rsidRDefault="0047563E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307C56" w:rsidRPr="0047563E" w:rsidRDefault="00307C56" w:rsidP="0047563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47563E" w:rsidRPr="0047563E" w:rsidRDefault="00E36BED" w:rsidP="0047563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563E">
        <w:rPr>
          <w:b/>
          <w:sz w:val="28"/>
          <w:szCs w:val="28"/>
        </w:rPr>
        <w:lastRenderedPageBreak/>
        <w:t>Todas las formas de vida conocidas se reúnen en grandes grupos, a los que llamamos Reinos. Elabora un mapa conceptual que refleje una visión completa de los cinco reinos taxonómicos.</w:t>
      </w:r>
    </w:p>
    <w:p w:rsidR="0047563E" w:rsidRDefault="0047563E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Default="00307C56" w:rsidP="0047563E">
      <w:pPr>
        <w:pStyle w:val="Prrafodelista"/>
        <w:rPr>
          <w:b/>
          <w:sz w:val="28"/>
          <w:szCs w:val="28"/>
        </w:rPr>
      </w:pPr>
    </w:p>
    <w:p w:rsidR="00307C56" w:rsidRPr="0047563E" w:rsidRDefault="00307C56" w:rsidP="0047563E">
      <w:pPr>
        <w:pStyle w:val="Prrafodelista"/>
        <w:rPr>
          <w:b/>
          <w:sz w:val="28"/>
          <w:szCs w:val="28"/>
        </w:rPr>
      </w:pPr>
    </w:p>
    <w:p w:rsidR="00E36BED" w:rsidRPr="0047563E" w:rsidRDefault="00E36BED" w:rsidP="0047563E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563E">
        <w:rPr>
          <w:b/>
          <w:sz w:val="28"/>
          <w:szCs w:val="28"/>
        </w:rPr>
        <w:t xml:space="preserve">Realiza un </w:t>
      </w:r>
      <w:proofErr w:type="spellStart"/>
      <w:r w:rsidRPr="0047563E">
        <w:rPr>
          <w:b/>
          <w:sz w:val="28"/>
          <w:szCs w:val="28"/>
        </w:rPr>
        <w:t>power</w:t>
      </w:r>
      <w:proofErr w:type="spellEnd"/>
      <w:r w:rsidRPr="0047563E">
        <w:rPr>
          <w:b/>
          <w:sz w:val="28"/>
          <w:szCs w:val="28"/>
        </w:rPr>
        <w:t xml:space="preserve"> </w:t>
      </w:r>
      <w:proofErr w:type="spellStart"/>
      <w:r w:rsidRPr="0047563E">
        <w:rPr>
          <w:b/>
          <w:sz w:val="28"/>
          <w:szCs w:val="28"/>
        </w:rPr>
        <w:t>point</w:t>
      </w:r>
      <w:proofErr w:type="spellEnd"/>
      <w:r w:rsidRPr="0047563E">
        <w:rPr>
          <w:b/>
          <w:sz w:val="28"/>
          <w:szCs w:val="28"/>
        </w:rPr>
        <w:t xml:space="preserve"> con 5 diapositivas sobre la función de nutrición de los seres vivos. Puedes apoyarte para ello en texto e imágenes.</w:t>
      </w:r>
      <w:r w:rsidRPr="0047563E">
        <w:rPr>
          <w:b/>
          <w:sz w:val="28"/>
          <w:szCs w:val="28"/>
        </w:rPr>
        <w:br/>
        <w:t>Diapositiva 1: Portada (no olvides poner nombre y apellidos).</w:t>
      </w:r>
      <w:r w:rsidRPr="0047563E">
        <w:rPr>
          <w:b/>
          <w:sz w:val="28"/>
          <w:szCs w:val="28"/>
        </w:rPr>
        <w:br/>
        <w:t>Diapositivas 2 y 3: nutrición autótrofa.</w:t>
      </w:r>
      <w:r w:rsidRPr="0047563E">
        <w:rPr>
          <w:b/>
          <w:sz w:val="28"/>
          <w:szCs w:val="28"/>
        </w:rPr>
        <w:br/>
        <w:t>Diapositivas 4 y 5: nutrición heterótrofa.</w:t>
      </w:r>
    </w:p>
    <w:p w:rsidR="00E36BED" w:rsidRPr="00E36BED" w:rsidRDefault="00E36BED" w:rsidP="00E36BE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sectPr w:rsidR="00E36BED" w:rsidRPr="00E36BED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21C"/>
    <w:multiLevelType w:val="hybridMultilevel"/>
    <w:tmpl w:val="1F4CF8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26A9B"/>
    <w:multiLevelType w:val="hybridMultilevel"/>
    <w:tmpl w:val="CD002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F7E"/>
    <w:multiLevelType w:val="hybridMultilevel"/>
    <w:tmpl w:val="889EA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96D"/>
    <w:rsid w:val="00032CC5"/>
    <w:rsid w:val="000715E5"/>
    <w:rsid w:val="000F0A76"/>
    <w:rsid w:val="00114F54"/>
    <w:rsid w:val="001D71FD"/>
    <w:rsid w:val="00242E68"/>
    <w:rsid w:val="00273B40"/>
    <w:rsid w:val="00307C56"/>
    <w:rsid w:val="003C574A"/>
    <w:rsid w:val="00411F72"/>
    <w:rsid w:val="0045613C"/>
    <w:rsid w:val="0047563E"/>
    <w:rsid w:val="004C4BB3"/>
    <w:rsid w:val="00544342"/>
    <w:rsid w:val="0059737E"/>
    <w:rsid w:val="005A4318"/>
    <w:rsid w:val="005F105F"/>
    <w:rsid w:val="00624594"/>
    <w:rsid w:val="00626EC6"/>
    <w:rsid w:val="006B7984"/>
    <w:rsid w:val="006C4B0C"/>
    <w:rsid w:val="006D0438"/>
    <w:rsid w:val="006F7687"/>
    <w:rsid w:val="00715D7C"/>
    <w:rsid w:val="007F5E76"/>
    <w:rsid w:val="00813295"/>
    <w:rsid w:val="0081363C"/>
    <w:rsid w:val="00880519"/>
    <w:rsid w:val="00956E6D"/>
    <w:rsid w:val="00B32AD0"/>
    <w:rsid w:val="00D250F1"/>
    <w:rsid w:val="00D43925"/>
    <w:rsid w:val="00E3296D"/>
    <w:rsid w:val="00E36BED"/>
    <w:rsid w:val="00EA0EF2"/>
    <w:rsid w:val="00F2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E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295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13295"/>
    <w:rPr>
      <w:rFonts w:ascii="Times New Roman" w:eastAsia="Times New Roman" w:hAnsi="Times New Roman" w:cs="Times New Roman"/>
      <w:kern w:val="28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2019-01-28T11:06:00Z</dcterms:created>
  <dcterms:modified xsi:type="dcterms:W3CDTF">2019-01-28T11:06:00Z</dcterms:modified>
</cp:coreProperties>
</file>