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D" w:rsidRDefault="001D71FD" w:rsidP="001D71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bloque 2                            1º Ámbito Científico-Tecnológico ESPAD</w:t>
      </w:r>
    </w:p>
    <w:p w:rsidR="001D71FD" w:rsidRDefault="001D71FD" w:rsidP="001D71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Nombre:                                                                          Centro:</w:t>
      </w:r>
    </w:p>
    <w:p w:rsidR="001D71FD" w:rsidRDefault="001D71FD" w:rsidP="001D71FD">
      <w:pPr>
        <w:jc w:val="both"/>
        <w:rPr>
          <w:rFonts w:ascii="Arial" w:hAnsi="Arial" w:cs="Arial"/>
          <w:b/>
          <w:sz w:val="24"/>
          <w:szCs w:val="24"/>
        </w:rPr>
      </w:pPr>
    </w:p>
    <w:p w:rsidR="001D71FD" w:rsidRDefault="001D71FD" w:rsidP="001D71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 las siguientes cuestiones:</w:t>
      </w:r>
    </w:p>
    <w:p w:rsidR="00E3296D" w:rsidRPr="001D71FD" w:rsidRDefault="00E3296D" w:rsidP="001D71F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¿Qué es el geocentrismo? ¿Cuál fue su máximo representante?</w:t>
      </w:r>
    </w:p>
    <w:p w:rsidR="00956E6D" w:rsidRPr="001D71FD" w:rsidRDefault="00956E6D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1D71FD" w:rsidRDefault="00956E6D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1D71FD" w:rsidRDefault="00956E6D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544342" w:rsidRPr="001D71FD" w:rsidRDefault="005A4318" w:rsidP="001D71F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¿Qué postula </w:t>
      </w:r>
      <w:r w:rsidR="007F5E76" w:rsidRPr="001D71FD">
        <w:rPr>
          <w:rFonts w:ascii="Arial" w:hAnsi="Arial" w:cs="Arial"/>
          <w:b/>
          <w:sz w:val="24"/>
          <w:szCs w:val="24"/>
        </w:rPr>
        <w:t xml:space="preserve">el </w:t>
      </w:r>
      <w:r w:rsidR="00E3296D" w:rsidRPr="001D71FD">
        <w:rPr>
          <w:rFonts w:ascii="Arial" w:hAnsi="Arial" w:cs="Arial"/>
          <w:b/>
          <w:sz w:val="24"/>
          <w:szCs w:val="24"/>
        </w:rPr>
        <w:t>heliocentrismo? ¿Quién formuló en el siglo XV esta teoría?</w:t>
      </w:r>
    </w:p>
    <w:p w:rsidR="00956E6D" w:rsidRPr="001D71FD" w:rsidRDefault="00956E6D" w:rsidP="001D71FD">
      <w:pPr>
        <w:pStyle w:val="Prrafodelista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1D71FD" w:rsidRDefault="00956E6D" w:rsidP="001D71FD">
      <w:pPr>
        <w:pStyle w:val="Prrafodelista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1D71FD" w:rsidRDefault="00956E6D" w:rsidP="001D71FD">
      <w:pPr>
        <w:pStyle w:val="Prrafodelista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1D71FD" w:rsidRDefault="00956E6D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1D71FD" w:rsidRDefault="00E3296D" w:rsidP="001D71F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La teoría del origen del universo se conoce como…</w:t>
      </w:r>
    </w:p>
    <w:p w:rsidR="00956E6D" w:rsidRPr="001D71FD" w:rsidRDefault="00956E6D" w:rsidP="001D71FD">
      <w:pPr>
        <w:pStyle w:val="Prrafodelista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1D71FD" w:rsidRDefault="00E3296D" w:rsidP="001D71F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Para medir las distancias existentes en el universo se utiliza el…</w:t>
      </w:r>
      <w:r w:rsidR="00956E6D" w:rsidRPr="001D71FD">
        <w:rPr>
          <w:rFonts w:ascii="Arial" w:hAnsi="Arial" w:cs="Arial"/>
          <w:b/>
          <w:sz w:val="24"/>
          <w:szCs w:val="24"/>
        </w:rPr>
        <w:br/>
      </w:r>
    </w:p>
    <w:p w:rsidR="00E3296D" w:rsidRPr="001D71FD" w:rsidRDefault="007F5E76" w:rsidP="001D71F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 xml:space="preserve">¿Cuál es la velocidad de </w:t>
      </w:r>
      <w:r w:rsidR="00E3296D" w:rsidRPr="001D71FD">
        <w:rPr>
          <w:rFonts w:ascii="Arial" w:hAnsi="Arial" w:cs="Arial"/>
          <w:b/>
          <w:sz w:val="24"/>
          <w:szCs w:val="24"/>
        </w:rPr>
        <w:t>la luz?</w:t>
      </w:r>
      <w:r w:rsidR="00956E6D" w:rsidRPr="001D71FD">
        <w:rPr>
          <w:rFonts w:ascii="Arial" w:hAnsi="Arial" w:cs="Arial"/>
          <w:b/>
          <w:sz w:val="24"/>
          <w:szCs w:val="24"/>
        </w:rPr>
        <w:br/>
      </w:r>
    </w:p>
    <w:p w:rsidR="00E3296D" w:rsidRPr="001D71FD" w:rsidRDefault="006F7687" w:rsidP="001D71F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 xml:space="preserve">Define el concepto de estrella. ¿Cuál es la única estrella del Sistema Solar? </w:t>
      </w:r>
      <w:r w:rsidR="00E3296D" w:rsidRPr="001D71FD">
        <w:rPr>
          <w:rFonts w:ascii="Arial" w:hAnsi="Arial" w:cs="Arial"/>
          <w:b/>
          <w:sz w:val="24"/>
          <w:szCs w:val="24"/>
        </w:rPr>
        <w:t>¿Cuál es la estrella más cercana al Sistema Solar?</w:t>
      </w:r>
    </w:p>
    <w:p w:rsidR="00956E6D" w:rsidRPr="001D71FD" w:rsidRDefault="00956E6D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1D71FD" w:rsidRDefault="00956E6D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1D71FD" w:rsidRDefault="00956E6D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6F7687" w:rsidRPr="001D71FD" w:rsidRDefault="007F5E76" w:rsidP="001D71F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El nombre que r</w:t>
      </w:r>
      <w:r w:rsidR="006F7687" w:rsidRPr="001D71FD">
        <w:rPr>
          <w:rFonts w:ascii="Arial" w:hAnsi="Arial" w:cs="Arial"/>
          <w:b/>
          <w:sz w:val="24"/>
          <w:szCs w:val="24"/>
        </w:rPr>
        <w:t>ecibe la galaxia a la que p</w:t>
      </w:r>
      <w:r w:rsidRPr="001D71FD">
        <w:rPr>
          <w:rFonts w:ascii="Arial" w:hAnsi="Arial" w:cs="Arial"/>
          <w:b/>
          <w:sz w:val="24"/>
          <w:szCs w:val="24"/>
        </w:rPr>
        <w:t>ertenece nuestro Sistema Solar es…</w:t>
      </w:r>
      <w:r w:rsidR="00956E6D" w:rsidRPr="001D71FD">
        <w:rPr>
          <w:rFonts w:ascii="Arial" w:hAnsi="Arial" w:cs="Arial"/>
          <w:b/>
          <w:sz w:val="24"/>
          <w:szCs w:val="24"/>
        </w:rPr>
        <w:br/>
      </w:r>
    </w:p>
    <w:p w:rsidR="00956E6D" w:rsidRPr="001D71FD" w:rsidRDefault="006F7687" w:rsidP="001D71F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¿Qué es una marea? ¿Cómo se denomina a las mareas alta</w:t>
      </w:r>
      <w:r w:rsidR="007F5E76" w:rsidRPr="001D71FD">
        <w:rPr>
          <w:rFonts w:ascii="Arial" w:hAnsi="Arial" w:cs="Arial"/>
          <w:b/>
          <w:sz w:val="24"/>
          <w:szCs w:val="24"/>
        </w:rPr>
        <w:t>s</w:t>
      </w:r>
      <w:r w:rsidRPr="001D71FD">
        <w:rPr>
          <w:rFonts w:ascii="Arial" w:hAnsi="Arial" w:cs="Arial"/>
          <w:b/>
          <w:sz w:val="24"/>
          <w:szCs w:val="24"/>
        </w:rPr>
        <w:t xml:space="preserve">? </w:t>
      </w:r>
      <w:r w:rsidR="00956E6D" w:rsidRPr="001D71FD">
        <w:rPr>
          <w:rFonts w:ascii="Arial" w:hAnsi="Arial" w:cs="Arial"/>
          <w:b/>
          <w:sz w:val="24"/>
          <w:szCs w:val="24"/>
        </w:rPr>
        <w:t>¿</w:t>
      </w:r>
      <w:r w:rsidRPr="001D71FD">
        <w:rPr>
          <w:rFonts w:ascii="Arial" w:hAnsi="Arial" w:cs="Arial"/>
          <w:b/>
          <w:sz w:val="24"/>
          <w:szCs w:val="24"/>
        </w:rPr>
        <w:t>Y a las bajas?</w:t>
      </w:r>
    </w:p>
    <w:p w:rsidR="001D71FD" w:rsidRDefault="001D71FD" w:rsidP="001D71FD">
      <w:pPr>
        <w:jc w:val="both"/>
        <w:rPr>
          <w:rFonts w:ascii="Arial" w:hAnsi="Arial" w:cs="Arial"/>
          <w:b/>
          <w:sz w:val="24"/>
          <w:szCs w:val="24"/>
        </w:rPr>
      </w:pPr>
    </w:p>
    <w:p w:rsidR="001D71FD" w:rsidRPr="001D71FD" w:rsidRDefault="001D71FD" w:rsidP="001D71FD">
      <w:pPr>
        <w:jc w:val="both"/>
        <w:rPr>
          <w:rFonts w:ascii="Arial" w:hAnsi="Arial" w:cs="Arial"/>
          <w:b/>
          <w:sz w:val="24"/>
          <w:szCs w:val="24"/>
        </w:rPr>
      </w:pPr>
    </w:p>
    <w:p w:rsidR="00956E6D" w:rsidRDefault="00624594" w:rsidP="001D71FD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lastRenderedPageBreak/>
        <w:t>Un eclipse es…</w:t>
      </w:r>
    </w:p>
    <w:p w:rsidR="001D71FD" w:rsidRDefault="001D71FD" w:rsidP="001D71FD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D71FD" w:rsidRPr="001D71FD" w:rsidRDefault="001D71FD" w:rsidP="001D71FD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956E6D" w:rsidRDefault="007F5E76" w:rsidP="001D71FD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Explica el efecto invernadero.</w:t>
      </w:r>
    </w:p>
    <w:p w:rsidR="001D71FD" w:rsidRPr="001D71FD" w:rsidRDefault="001D71FD" w:rsidP="001D71FD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D71FD" w:rsidRDefault="001D71FD" w:rsidP="001D71FD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D71FD" w:rsidRDefault="001D71FD" w:rsidP="001D71FD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D71FD" w:rsidRDefault="001D71FD" w:rsidP="001D71FD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D71FD" w:rsidRPr="001D71FD" w:rsidRDefault="001D71FD" w:rsidP="001D71FD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C574A" w:rsidRPr="001D71FD" w:rsidRDefault="003C574A" w:rsidP="001D71FD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¿Cómo se encuentra distribuida el agua en la tierra?</w:t>
      </w:r>
    </w:p>
    <w:p w:rsidR="00956E6D" w:rsidRPr="001D71FD" w:rsidRDefault="00956E6D" w:rsidP="001D71FD">
      <w:pPr>
        <w:pStyle w:val="Prrafodelista"/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1D71FD" w:rsidRDefault="00956E6D" w:rsidP="001D71FD">
      <w:pPr>
        <w:pStyle w:val="Prrafodelista"/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3C574A" w:rsidRPr="001D71FD" w:rsidRDefault="00624594" w:rsidP="001D71FD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¿Qué se entiende por erosión?</w:t>
      </w:r>
    </w:p>
    <w:p w:rsidR="00956E6D" w:rsidRPr="001D71FD" w:rsidRDefault="00956E6D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956E6D" w:rsidRPr="001D71FD" w:rsidRDefault="00956E6D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3C574A" w:rsidRPr="001D71FD" w:rsidRDefault="00956E6D" w:rsidP="001D71FD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Los terremotos son…</w:t>
      </w:r>
    </w:p>
    <w:p w:rsidR="00956E6D" w:rsidRPr="001D71FD" w:rsidRDefault="00956E6D" w:rsidP="001D71FD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1D71FD" w:rsidRPr="001D71FD" w:rsidRDefault="001D71FD" w:rsidP="001D71FD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7F5E76" w:rsidRPr="001D71FD" w:rsidRDefault="007F5E76" w:rsidP="001D71FD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>Com</w:t>
      </w:r>
      <w:r w:rsidR="00624594" w:rsidRPr="001D71FD">
        <w:rPr>
          <w:rFonts w:ascii="Arial" w:hAnsi="Arial" w:cs="Arial"/>
          <w:b/>
          <w:sz w:val="24"/>
          <w:szCs w:val="24"/>
        </w:rPr>
        <w:t>pleta el siguiente ciclo hidrológico, indicando cada una de sus fases.</w:t>
      </w:r>
    </w:p>
    <w:p w:rsidR="001D71FD" w:rsidRPr="001D71FD" w:rsidRDefault="00624594" w:rsidP="001D71FD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3497753"/>
            <wp:effectExtent l="19050" t="0" r="0" b="0"/>
            <wp:docPr id="1" name="Imagen 1" descr="http://4.bp.blogspot.com/_pdAmAen1qDI/S7ZqTVOGaOI/AAAAAAAAAYc/ov_iZLYP1Ss/s1600/completar+ciclo+del+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pdAmAen1qDI/S7ZqTVOGaOI/AAAAAAAAAYc/ov_iZLYP1Ss/s1600/completar+ciclo+del+ag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B3" w:rsidRPr="001D71FD" w:rsidRDefault="005F105F" w:rsidP="001D71FD">
      <w:pPr>
        <w:pStyle w:val="Prrafode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D71FD">
        <w:rPr>
          <w:rFonts w:ascii="Arial" w:hAnsi="Arial" w:cs="Arial"/>
          <w:b/>
          <w:sz w:val="24"/>
          <w:szCs w:val="24"/>
        </w:rPr>
        <w:t xml:space="preserve">Elabora un mapa conceptual </w:t>
      </w:r>
      <w:r w:rsidR="005A4318">
        <w:rPr>
          <w:rFonts w:ascii="Arial" w:hAnsi="Arial" w:cs="Arial"/>
          <w:b/>
          <w:sz w:val="24"/>
          <w:szCs w:val="24"/>
        </w:rPr>
        <w:t xml:space="preserve">completo </w:t>
      </w:r>
      <w:r w:rsidRPr="001D71FD">
        <w:rPr>
          <w:rFonts w:ascii="Arial" w:hAnsi="Arial" w:cs="Arial"/>
          <w:b/>
          <w:sz w:val="24"/>
          <w:szCs w:val="24"/>
        </w:rPr>
        <w:t>sobre las capas de la Tierra</w:t>
      </w:r>
      <w:r w:rsidR="00624594" w:rsidRPr="001D71FD">
        <w:rPr>
          <w:rFonts w:ascii="Arial" w:hAnsi="Arial" w:cs="Arial"/>
          <w:b/>
          <w:sz w:val="24"/>
          <w:szCs w:val="24"/>
        </w:rPr>
        <w:t>.</w:t>
      </w:r>
    </w:p>
    <w:sectPr w:rsidR="004C4BB3" w:rsidRPr="001D71FD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0F7E"/>
    <w:multiLevelType w:val="hybridMultilevel"/>
    <w:tmpl w:val="889EA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96D"/>
    <w:rsid w:val="00032CC5"/>
    <w:rsid w:val="000715E5"/>
    <w:rsid w:val="000F0A76"/>
    <w:rsid w:val="001D71FD"/>
    <w:rsid w:val="00242E68"/>
    <w:rsid w:val="00273B40"/>
    <w:rsid w:val="003C574A"/>
    <w:rsid w:val="00411F72"/>
    <w:rsid w:val="004C4BB3"/>
    <w:rsid w:val="00544342"/>
    <w:rsid w:val="0059737E"/>
    <w:rsid w:val="005A4318"/>
    <w:rsid w:val="005F105F"/>
    <w:rsid w:val="00624594"/>
    <w:rsid w:val="00626EC6"/>
    <w:rsid w:val="006B7984"/>
    <w:rsid w:val="006C4B0C"/>
    <w:rsid w:val="006D0438"/>
    <w:rsid w:val="006F7687"/>
    <w:rsid w:val="00715D7C"/>
    <w:rsid w:val="007F5E76"/>
    <w:rsid w:val="00880519"/>
    <w:rsid w:val="00956E6D"/>
    <w:rsid w:val="00B32AD0"/>
    <w:rsid w:val="00D250F1"/>
    <w:rsid w:val="00D43925"/>
    <w:rsid w:val="00E3296D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5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2018-10-31T14:58:00Z</dcterms:created>
  <dcterms:modified xsi:type="dcterms:W3CDTF">2018-10-31T17:16:00Z</dcterms:modified>
</cp:coreProperties>
</file>